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36C9" w14:textId="77777777" w:rsidR="00B86798" w:rsidRDefault="00DB1A60" w:rsidP="00D26193">
      <w:pPr>
        <w:spacing w:after="0" w:line="240" w:lineRule="auto"/>
        <w:rPr>
          <w:rFonts w:ascii="Arial" w:hAnsi="Arial" w:cs="Arial"/>
          <w:color w:val="1E0055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18B0B1" wp14:editId="05509EF6">
            <wp:simplePos x="0" y="0"/>
            <wp:positionH relativeFrom="column">
              <wp:posOffset>0</wp:posOffset>
            </wp:positionH>
            <wp:positionV relativeFrom="paragraph">
              <wp:posOffset>219075</wp:posOffset>
            </wp:positionV>
            <wp:extent cx="5731510" cy="356235"/>
            <wp:effectExtent l="0" t="0" r="2540" b="5715"/>
            <wp:wrapTight wrapText="bothSides">
              <wp:wrapPolygon edited="0">
                <wp:start x="0" y="0"/>
                <wp:lineTo x="0" y="20791"/>
                <wp:lineTo x="21538" y="20791"/>
                <wp:lineTo x="21538" y="0"/>
                <wp:lineTo x="0" y="0"/>
              </wp:wrapPolygon>
            </wp:wrapTight>
            <wp:docPr id="11474926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73" b="10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70C29" w14:textId="1E2AF964" w:rsidR="00D15107" w:rsidRPr="00D26193" w:rsidRDefault="0097665A" w:rsidP="00D26193">
      <w:pPr>
        <w:spacing w:after="0" w:line="240" w:lineRule="auto"/>
        <w:rPr>
          <w:rFonts w:ascii="Arial" w:hAnsi="Arial" w:cs="Arial"/>
          <w:color w:val="1E0055"/>
          <w:sz w:val="32"/>
          <w:szCs w:val="32"/>
        </w:rPr>
      </w:pPr>
      <w:r w:rsidRPr="005E4DF9">
        <w:rPr>
          <w:rFonts w:ascii="Arial" w:hAnsi="Arial" w:cs="Arial"/>
        </w:rPr>
        <w:t>Please use this</w:t>
      </w:r>
      <w:r w:rsidR="001F3F7E" w:rsidRPr="005E4DF9">
        <w:rPr>
          <w:rFonts w:ascii="Arial" w:hAnsi="Arial" w:cs="Arial"/>
        </w:rPr>
        <w:t xml:space="preserve"> </w:t>
      </w:r>
      <w:r w:rsidRPr="005E4DF9">
        <w:rPr>
          <w:rFonts w:ascii="Arial" w:hAnsi="Arial" w:cs="Arial"/>
        </w:rPr>
        <w:t xml:space="preserve">form </w:t>
      </w:r>
      <w:r w:rsidR="00163EC2" w:rsidRPr="005E4DF9">
        <w:rPr>
          <w:rFonts w:ascii="Arial" w:hAnsi="Arial" w:cs="Arial"/>
        </w:rPr>
        <w:t xml:space="preserve">to nominate </w:t>
      </w:r>
      <w:r w:rsidR="00163EC2" w:rsidRPr="005E4DF9">
        <w:rPr>
          <w:rFonts w:ascii="Arial" w:hAnsi="Arial" w:cs="Arial"/>
          <w:b/>
          <w:bCs/>
        </w:rPr>
        <w:t>one</w:t>
      </w:r>
      <w:r w:rsidR="00163EC2" w:rsidRPr="005E4DF9">
        <w:rPr>
          <w:rFonts w:ascii="Arial" w:hAnsi="Arial" w:cs="Arial"/>
        </w:rPr>
        <w:t xml:space="preserve"> individual</w:t>
      </w:r>
      <w:r w:rsidR="00D64A21">
        <w:rPr>
          <w:rFonts w:ascii="Arial" w:hAnsi="Arial" w:cs="Arial"/>
        </w:rPr>
        <w:t>,</w:t>
      </w:r>
      <w:r w:rsidR="00C22F61" w:rsidRPr="005E4DF9">
        <w:rPr>
          <w:rFonts w:ascii="Arial" w:hAnsi="Arial" w:cs="Arial"/>
        </w:rPr>
        <w:t xml:space="preserve"> </w:t>
      </w:r>
      <w:r w:rsidR="00163EC2" w:rsidRPr="005E4DF9">
        <w:rPr>
          <w:rFonts w:ascii="Arial" w:hAnsi="Arial" w:cs="Arial"/>
        </w:rPr>
        <w:t>team</w:t>
      </w:r>
      <w:r w:rsidR="00D15107">
        <w:rPr>
          <w:rFonts w:ascii="Arial" w:hAnsi="Arial" w:cs="Arial"/>
        </w:rPr>
        <w:t xml:space="preserve">, </w:t>
      </w:r>
      <w:r w:rsidR="00A26FC2">
        <w:rPr>
          <w:rFonts w:ascii="Arial" w:hAnsi="Arial" w:cs="Arial"/>
        </w:rPr>
        <w:t xml:space="preserve">or </w:t>
      </w:r>
      <w:r w:rsidR="00D15107">
        <w:rPr>
          <w:rFonts w:ascii="Arial" w:hAnsi="Arial" w:cs="Arial"/>
        </w:rPr>
        <w:t>collaboration</w:t>
      </w:r>
      <w:r w:rsidR="00163EC2" w:rsidRPr="005E4DF9">
        <w:rPr>
          <w:rFonts w:ascii="Arial" w:hAnsi="Arial" w:cs="Arial"/>
        </w:rPr>
        <w:t xml:space="preserve"> for </w:t>
      </w:r>
      <w:r w:rsidR="00163EC2" w:rsidRPr="005E4DF9">
        <w:rPr>
          <w:rFonts w:ascii="Arial" w:hAnsi="Arial" w:cs="Arial"/>
          <w:b/>
          <w:bCs/>
        </w:rPr>
        <w:t>one</w:t>
      </w:r>
      <w:r w:rsidR="00163EC2" w:rsidRPr="005E4DF9">
        <w:rPr>
          <w:rFonts w:ascii="Arial" w:hAnsi="Arial" w:cs="Arial"/>
        </w:rPr>
        <w:t xml:space="preserve"> </w:t>
      </w:r>
      <w:r w:rsidR="00D15107">
        <w:rPr>
          <w:rFonts w:ascii="Arial" w:hAnsi="Arial" w:cs="Arial"/>
        </w:rPr>
        <w:t>Moondance Cancer A</w:t>
      </w:r>
      <w:r w:rsidR="00163EC2" w:rsidRPr="005E4DF9">
        <w:rPr>
          <w:rFonts w:ascii="Arial" w:hAnsi="Arial" w:cs="Arial"/>
        </w:rPr>
        <w:t>ward</w:t>
      </w:r>
      <w:r w:rsidR="002D6FAB" w:rsidRPr="005E4DF9">
        <w:rPr>
          <w:rFonts w:ascii="Arial" w:hAnsi="Arial" w:cs="Arial"/>
        </w:rPr>
        <w:t>.</w:t>
      </w:r>
    </w:p>
    <w:p w14:paraId="1809FC74" w14:textId="77777777" w:rsidR="006A3687" w:rsidRDefault="006A3687" w:rsidP="006A3687">
      <w:pPr>
        <w:spacing w:before="120" w:after="120" w:line="240" w:lineRule="auto"/>
        <w:rPr>
          <w:rFonts w:ascii="Arial" w:hAnsi="Arial" w:cs="Arial"/>
        </w:rPr>
      </w:pPr>
      <w:r w:rsidRPr="006A3687">
        <w:rPr>
          <w:rFonts w:ascii="Arial" w:hAnsi="Arial" w:cs="Arial"/>
        </w:rPr>
        <w:t xml:space="preserve">You may nominate yourself or others. Nominations must be made by colleagues working within NHS Wales or </w:t>
      </w:r>
      <w:r>
        <w:rPr>
          <w:rFonts w:ascii="Arial" w:hAnsi="Arial" w:cs="Arial"/>
        </w:rPr>
        <w:t>relevant</w:t>
      </w:r>
      <w:r w:rsidRPr="006A3687">
        <w:rPr>
          <w:rFonts w:ascii="Arial" w:hAnsi="Arial" w:cs="Arial"/>
        </w:rPr>
        <w:t xml:space="preserve"> partner organisation</w:t>
      </w:r>
      <w:r>
        <w:rPr>
          <w:rFonts w:ascii="Arial" w:hAnsi="Arial" w:cs="Arial"/>
        </w:rPr>
        <w:t>s</w:t>
      </w:r>
      <w:r w:rsidRPr="006A3687">
        <w:rPr>
          <w:rFonts w:ascii="Arial" w:hAnsi="Arial" w:cs="Arial"/>
        </w:rPr>
        <w:t xml:space="preserve"> </w:t>
      </w:r>
      <w:r w:rsidR="00527EA9" w:rsidRPr="005E4DF9">
        <w:rPr>
          <w:rFonts w:ascii="Arial" w:hAnsi="Arial" w:cs="Arial"/>
        </w:rPr>
        <w:t>(</w:t>
      </w:r>
      <w:r w:rsidR="00B56CA7" w:rsidRPr="005E4DF9">
        <w:rPr>
          <w:rFonts w:ascii="Arial" w:hAnsi="Arial" w:cs="Arial"/>
        </w:rPr>
        <w:t>e.g.</w:t>
      </w:r>
      <w:r w:rsidR="00527EA9" w:rsidRPr="005E4DF9">
        <w:rPr>
          <w:rFonts w:ascii="Arial" w:hAnsi="Arial" w:cs="Arial"/>
        </w:rPr>
        <w:t xml:space="preserve"> </w:t>
      </w:r>
      <w:r w:rsidR="009A6FD4" w:rsidRPr="005E4DF9">
        <w:rPr>
          <w:rFonts w:ascii="Arial" w:hAnsi="Arial" w:cs="Arial"/>
        </w:rPr>
        <w:t>u</w:t>
      </w:r>
      <w:r w:rsidR="00527EA9" w:rsidRPr="005E4DF9">
        <w:rPr>
          <w:rFonts w:ascii="Arial" w:hAnsi="Arial" w:cs="Arial"/>
        </w:rPr>
        <w:t>niversity</w:t>
      </w:r>
      <w:r w:rsidR="009A6FD4" w:rsidRPr="005E4DF9">
        <w:rPr>
          <w:rFonts w:ascii="Arial" w:hAnsi="Arial" w:cs="Arial"/>
        </w:rPr>
        <w:t xml:space="preserve">, </w:t>
      </w:r>
      <w:r w:rsidR="004F7335" w:rsidRPr="005E4DF9">
        <w:rPr>
          <w:rFonts w:ascii="Arial" w:hAnsi="Arial" w:cs="Arial"/>
        </w:rPr>
        <w:t>cancer charity)</w:t>
      </w:r>
      <w:r>
        <w:rPr>
          <w:rFonts w:ascii="Arial" w:hAnsi="Arial" w:cs="Arial"/>
        </w:rPr>
        <w:t>.</w:t>
      </w:r>
    </w:p>
    <w:p w14:paraId="2D993883" w14:textId="29AD6C83" w:rsidR="006A3687" w:rsidRPr="006A3687" w:rsidRDefault="006A3687" w:rsidP="006A3687">
      <w:pPr>
        <w:pStyle w:val="NoSpacing"/>
        <w:rPr>
          <w:rFonts w:ascii="Arial" w:hAnsi="Arial" w:cs="Arial"/>
        </w:rPr>
      </w:pPr>
      <w:r w:rsidRPr="006A3687">
        <w:rPr>
          <w:rFonts w:ascii="Arial" w:hAnsi="Arial" w:cs="Arial"/>
        </w:rPr>
        <w:t xml:space="preserve">You can submit nominations for as many awards as you </w:t>
      </w:r>
      <w:r w:rsidR="00A668E7">
        <w:rPr>
          <w:rFonts w:ascii="Arial" w:hAnsi="Arial" w:cs="Arial"/>
        </w:rPr>
        <w:t>want</w:t>
      </w:r>
      <w:r w:rsidRPr="006A3687">
        <w:rPr>
          <w:rFonts w:ascii="Arial" w:hAnsi="Arial" w:cs="Arial"/>
        </w:rPr>
        <w:t xml:space="preserve"> — please complete a separate form for each </w:t>
      </w:r>
      <w:r w:rsidR="00A668E7">
        <w:rPr>
          <w:rFonts w:ascii="Arial" w:hAnsi="Arial" w:cs="Arial"/>
        </w:rPr>
        <w:t>nomination.</w:t>
      </w:r>
    </w:p>
    <w:p w14:paraId="7750487D" w14:textId="77777777" w:rsidR="006A3687" w:rsidRPr="006A3687" w:rsidRDefault="006A3687" w:rsidP="006A3687">
      <w:pPr>
        <w:pStyle w:val="NoSpacing"/>
        <w:rPr>
          <w:rFonts w:ascii="Arial" w:hAnsi="Arial" w:cs="Arial"/>
        </w:rPr>
      </w:pPr>
    </w:p>
    <w:p w14:paraId="56D67D33" w14:textId="3D10ED4A" w:rsidR="006A3687" w:rsidRPr="005F00C5" w:rsidRDefault="006A3687" w:rsidP="006A3687">
      <w:pPr>
        <w:pStyle w:val="NoSpacing"/>
        <w:rPr>
          <w:rFonts w:ascii="Arial" w:hAnsi="Arial" w:cs="Arial"/>
          <w:color w:val="38088F" w:themeColor="text1"/>
        </w:rPr>
      </w:pPr>
      <w:r w:rsidRPr="006A3687">
        <w:rPr>
          <w:rFonts w:ascii="Arial" w:hAnsi="Arial" w:cs="Arial"/>
        </w:rPr>
        <w:t xml:space="preserve">Additional guidance is available in the accompanying </w:t>
      </w:r>
      <w:hyperlink r:id="rId8" w:history="1">
        <w:r w:rsidRPr="0074624F">
          <w:rPr>
            <w:rStyle w:val="Hyperlink"/>
            <w:rFonts w:ascii="Arial" w:hAnsi="Arial" w:cs="Arial"/>
            <w:color w:val="38088F" w:themeColor="text1"/>
          </w:rPr>
          <w:t>Guide to the Awards</w:t>
        </w:r>
      </w:hyperlink>
      <w:r w:rsidRPr="0074624F">
        <w:rPr>
          <w:rFonts w:ascii="Arial" w:hAnsi="Arial" w:cs="Arial"/>
          <w:color w:val="38088F" w:themeColor="text1"/>
        </w:rPr>
        <w:t xml:space="preserve"> </w:t>
      </w:r>
      <w:r w:rsidRPr="006A3687">
        <w:rPr>
          <w:rFonts w:ascii="Arial" w:hAnsi="Arial" w:cs="Arial"/>
        </w:rPr>
        <w:t xml:space="preserve">and on our </w:t>
      </w:r>
      <w:hyperlink r:id="rId9" w:history="1">
        <w:r w:rsidRPr="005F00C5">
          <w:rPr>
            <w:rStyle w:val="Hyperlink"/>
            <w:rFonts w:ascii="Arial" w:hAnsi="Arial" w:cs="Arial"/>
            <w:color w:val="38088F" w:themeColor="text1"/>
          </w:rPr>
          <w:t>website.</w:t>
        </w:r>
      </w:hyperlink>
      <w:r w:rsidRPr="005F00C5">
        <w:rPr>
          <w:rFonts w:ascii="Arial" w:hAnsi="Arial" w:cs="Arial"/>
          <w:color w:val="38088F" w:themeColor="text1"/>
        </w:rPr>
        <w:t xml:space="preserve"> </w:t>
      </w:r>
    </w:p>
    <w:p w14:paraId="34BB7FAE" w14:textId="77777777" w:rsidR="000D23F5" w:rsidRDefault="000D23F5" w:rsidP="006A3687">
      <w:pPr>
        <w:pStyle w:val="NoSpacing"/>
        <w:rPr>
          <w:rFonts w:ascii="Arial" w:hAnsi="Arial" w:cs="Arial"/>
        </w:rPr>
      </w:pPr>
    </w:p>
    <w:p w14:paraId="5024A4E4" w14:textId="6FE1AB96" w:rsidR="000D23F5" w:rsidRPr="000D23F5" w:rsidRDefault="000D23F5" w:rsidP="006A368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Submit your completed nomination to: </w:t>
      </w:r>
      <w:hyperlink r:id="rId10" w:history="1">
        <w:r w:rsidRPr="00AE1116">
          <w:rPr>
            <w:rStyle w:val="Hyperlink"/>
            <w:rFonts w:ascii="Arial" w:hAnsi="Arial" w:cs="Arial"/>
            <w:color w:val="38088F" w:themeColor="text1"/>
          </w:rPr>
          <w:t>awards@moondance-cancer.wales</w:t>
        </w:r>
      </w:hyperlink>
    </w:p>
    <w:p w14:paraId="2F4A362C" w14:textId="100CD1BA" w:rsidR="00365E78" w:rsidRPr="00BE3984" w:rsidRDefault="00BD1A21" w:rsidP="00A82D48">
      <w:pPr>
        <w:spacing w:before="240" w:after="240"/>
        <w:rPr>
          <w:rFonts w:ascii="Arial" w:hAnsi="Arial" w:cs="Arial"/>
          <w:color w:val="4800CB"/>
          <w:sz w:val="24"/>
          <w:szCs w:val="24"/>
        </w:rPr>
      </w:pPr>
      <w:r w:rsidRPr="00A82D48">
        <w:rPr>
          <w:rFonts w:ascii="Arial" w:hAnsi="Arial" w:cs="Arial"/>
          <w:b/>
          <w:bCs/>
          <w:color w:val="38088F" w:themeColor="text1"/>
          <w:sz w:val="24"/>
          <w:szCs w:val="24"/>
        </w:rPr>
        <w:t>Choose the award</w:t>
      </w:r>
      <w:r w:rsidRPr="00A82D48">
        <w:rPr>
          <w:rFonts w:ascii="Arial" w:hAnsi="Arial" w:cs="Arial"/>
          <w:color w:val="38088F" w:themeColor="text1"/>
          <w:sz w:val="24"/>
          <w:szCs w:val="24"/>
        </w:rPr>
        <w:t xml:space="preserve"> </w:t>
      </w:r>
      <w:r w:rsidR="000871B4">
        <w:rPr>
          <w:rFonts w:ascii="Arial" w:hAnsi="Arial" w:cs="Arial"/>
          <w:color w:val="38088F" w:themeColor="text1"/>
          <w:sz w:val="24"/>
          <w:szCs w:val="24"/>
        </w:rPr>
        <w:t>(tick one)</w:t>
      </w:r>
    </w:p>
    <w:tbl>
      <w:tblPr>
        <w:tblW w:w="9072" w:type="dxa"/>
        <w:tblBorders>
          <w:top w:val="single" w:sz="8" w:space="0" w:color="4800CB"/>
          <w:bottom w:val="single" w:sz="18" w:space="0" w:color="4800CB"/>
          <w:insideH w:val="single" w:sz="8" w:space="0" w:color="4800CB"/>
        </w:tblBorders>
        <w:tblLook w:val="04A0" w:firstRow="1" w:lastRow="0" w:firstColumn="1" w:lastColumn="0" w:noHBand="0" w:noVBand="1"/>
      </w:tblPr>
      <w:tblGrid>
        <w:gridCol w:w="3119"/>
        <w:gridCol w:w="3260"/>
        <w:gridCol w:w="2693"/>
      </w:tblGrid>
      <w:tr w:rsidR="0088725B" w:rsidRPr="00BE3984" w14:paraId="7991D31F" w14:textId="77777777" w:rsidTr="00D574A9">
        <w:trPr>
          <w:trHeight w:val="340"/>
        </w:trPr>
        <w:tc>
          <w:tcPr>
            <w:tcW w:w="3119" w:type="dxa"/>
            <w:tcBorders>
              <w:bottom w:val="single" w:sz="8" w:space="0" w:color="4800CB"/>
            </w:tcBorders>
            <w:shd w:val="clear" w:color="auto" w:fill="1E0055" w:themeFill="accent5"/>
            <w:vAlign w:val="center"/>
            <w:hideMark/>
          </w:tcPr>
          <w:p w14:paraId="36364C60" w14:textId="77777777" w:rsidR="0088725B" w:rsidRPr="00506803" w:rsidRDefault="0088725B" w:rsidP="00D57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0D23F5">
              <w:rPr>
                <w:rFonts w:ascii="Arial" w:eastAsia="Times New Roman" w:hAnsi="Arial" w:cs="Arial"/>
                <w:b/>
                <w:bCs/>
                <w:color w:val="B4E8FF" w:themeColor="background2"/>
                <w:lang w:eastAsia="en-GB"/>
              </w:rPr>
              <w:t>Achievement Awards</w:t>
            </w:r>
          </w:p>
        </w:tc>
        <w:tc>
          <w:tcPr>
            <w:tcW w:w="3260" w:type="dxa"/>
            <w:tcBorders>
              <w:bottom w:val="single" w:sz="8" w:space="0" w:color="4800CB"/>
            </w:tcBorders>
            <w:shd w:val="clear" w:color="auto" w:fill="B4E8FF" w:themeFill="background2"/>
            <w:vAlign w:val="center"/>
            <w:hideMark/>
          </w:tcPr>
          <w:p w14:paraId="5C1CC1B6" w14:textId="5A1638BD" w:rsidR="0088725B" w:rsidRPr="00D574A9" w:rsidRDefault="0088725B" w:rsidP="00D57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E0055" w:themeColor="accent5"/>
                <w:lang w:eastAsia="en-GB"/>
              </w:rPr>
            </w:pPr>
            <w:r w:rsidRPr="00D574A9">
              <w:rPr>
                <w:rFonts w:ascii="Arial" w:eastAsia="Times New Roman" w:hAnsi="Arial" w:cs="Arial"/>
                <w:b/>
                <w:bCs/>
                <w:color w:val="1E0055" w:themeColor="accent5"/>
                <w:lang w:eastAsia="en-GB"/>
              </w:rPr>
              <w:t>Innovation</w:t>
            </w:r>
            <w:r w:rsidR="004B44D1" w:rsidRPr="00D574A9">
              <w:rPr>
                <w:rFonts w:ascii="Arial" w:eastAsia="Times New Roman" w:hAnsi="Arial" w:cs="Arial"/>
                <w:b/>
                <w:bCs/>
                <w:color w:val="1E0055" w:themeColor="accent5"/>
                <w:lang w:eastAsia="en-GB"/>
              </w:rPr>
              <w:t xml:space="preserve"> &amp; Improvement</w:t>
            </w:r>
            <w:r w:rsidRPr="00D574A9">
              <w:rPr>
                <w:rFonts w:ascii="Arial" w:eastAsia="Times New Roman" w:hAnsi="Arial" w:cs="Arial"/>
                <w:b/>
                <w:bCs/>
                <w:color w:val="1E0055" w:themeColor="accent5"/>
                <w:lang w:eastAsia="en-GB"/>
              </w:rPr>
              <w:t xml:space="preserve"> Awards</w:t>
            </w:r>
          </w:p>
        </w:tc>
        <w:tc>
          <w:tcPr>
            <w:tcW w:w="2693" w:type="dxa"/>
            <w:tcBorders>
              <w:bottom w:val="single" w:sz="8" w:space="0" w:color="4800CB"/>
            </w:tcBorders>
            <w:shd w:val="clear" w:color="auto" w:fill="1E0055" w:themeFill="accent5"/>
            <w:vAlign w:val="center"/>
            <w:hideMark/>
          </w:tcPr>
          <w:p w14:paraId="56403DDB" w14:textId="536B0B60" w:rsidR="0088725B" w:rsidRPr="00506803" w:rsidRDefault="004B44D1" w:rsidP="00D57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D574A9">
              <w:rPr>
                <w:rFonts w:ascii="Arial" w:eastAsia="Times New Roman" w:hAnsi="Arial" w:cs="Arial"/>
                <w:b/>
                <w:bCs/>
                <w:color w:val="B4E8FF" w:themeColor="background2"/>
                <w:lang w:eastAsia="en-GB"/>
              </w:rPr>
              <w:t>Excellence</w:t>
            </w:r>
            <w:r w:rsidR="0088725B" w:rsidRPr="00D574A9">
              <w:rPr>
                <w:rFonts w:ascii="Arial" w:eastAsia="Times New Roman" w:hAnsi="Arial" w:cs="Arial"/>
                <w:b/>
                <w:bCs/>
                <w:color w:val="B4E8FF" w:themeColor="background2"/>
                <w:lang w:eastAsia="en-GB"/>
              </w:rPr>
              <w:t xml:space="preserve"> Awards</w:t>
            </w:r>
          </w:p>
        </w:tc>
      </w:tr>
      <w:tr w:rsidR="0088725B" w:rsidRPr="00BE3984" w14:paraId="6EFB78A2" w14:textId="77777777" w:rsidTr="005E4DF9">
        <w:trPr>
          <w:trHeight w:val="600"/>
        </w:trPr>
        <w:tc>
          <w:tcPr>
            <w:tcW w:w="3119" w:type="dxa"/>
            <w:tcBorders>
              <w:top w:val="single" w:sz="8" w:space="0" w:color="4800CB"/>
            </w:tcBorders>
            <w:shd w:val="clear" w:color="auto" w:fill="FFFFFF" w:themeFill="background1"/>
            <w:hideMark/>
          </w:tcPr>
          <w:p w14:paraId="43F99E04" w14:textId="159732CB" w:rsidR="0088725B" w:rsidRPr="00261DE0" w:rsidRDefault="0088725B" w:rsidP="00BE3984">
            <w:pPr>
              <w:spacing w:before="6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61DE0">
              <w:rPr>
                <w:rFonts w:ascii="Arial" w:eastAsia="Times New Roman" w:hAnsi="Arial" w:cs="Arial"/>
                <w:lang w:eastAsia="en-GB"/>
              </w:rPr>
              <w:t>Better patient experience</w:t>
            </w:r>
            <w:r w:rsidR="005E4DF9" w:rsidRPr="00261DE0">
              <w:rPr>
                <w:rFonts w:ascii="Arial" w:eastAsia="Times New Roman" w:hAnsi="Arial" w:cs="Arial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37246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0C5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  <w:p w14:paraId="3C9AE1AC" w14:textId="45C16310" w:rsidR="0091246F" w:rsidRPr="00261DE0" w:rsidRDefault="0091246F" w:rsidP="0091246F">
            <w:pPr>
              <w:spacing w:before="6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61DE0">
              <w:rPr>
                <w:rFonts w:ascii="Arial" w:eastAsia="Times New Roman" w:hAnsi="Arial" w:cs="Arial"/>
                <w:lang w:eastAsia="en-GB"/>
              </w:rPr>
              <w:t xml:space="preserve">Working together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27999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DE0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  <w:p w14:paraId="17308CEB" w14:textId="0CEAD7C7" w:rsidR="0091246F" w:rsidRPr="00261DE0" w:rsidRDefault="0091246F" w:rsidP="00BE3984">
            <w:pPr>
              <w:spacing w:before="6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61DE0">
              <w:rPr>
                <w:rFonts w:ascii="Arial" w:eastAsia="Times New Roman" w:hAnsi="Arial" w:cs="Arial"/>
                <w:lang w:eastAsia="en-GB"/>
              </w:rPr>
              <w:t xml:space="preserve">Collaborating with partners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187949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DE0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  <w:p w14:paraId="5A2FDC96" w14:textId="543DB6F4" w:rsidR="0088725B" w:rsidRPr="00261DE0" w:rsidRDefault="00DA3319" w:rsidP="00BE3984">
            <w:pPr>
              <w:spacing w:before="6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61DE0">
              <w:rPr>
                <w:rFonts w:ascii="Arial" w:eastAsia="Times New Roman" w:hAnsi="Arial" w:cs="Arial"/>
                <w:lang w:eastAsia="en-GB"/>
              </w:rPr>
              <w:t>Patient &amp; public participation</w:t>
            </w:r>
            <w:r w:rsidR="0088725B" w:rsidRPr="00261DE0">
              <w:rPr>
                <w:rFonts w:ascii="Arial" w:eastAsia="Times New Roman" w:hAnsi="Arial" w:cs="Arial"/>
                <w:lang w:eastAsia="en-GB"/>
              </w:rPr>
              <w:t xml:space="preserve"> &amp; </w:t>
            </w:r>
            <w:r w:rsidRPr="00261DE0">
              <w:rPr>
                <w:rFonts w:ascii="Arial" w:eastAsia="Times New Roman" w:hAnsi="Arial" w:cs="Arial"/>
                <w:lang w:eastAsia="en-GB"/>
              </w:rPr>
              <w:t>involvement</w:t>
            </w:r>
            <w:r w:rsidR="00506803" w:rsidRPr="00261DE0">
              <w:rPr>
                <w:rFonts w:ascii="Arial" w:eastAsia="Times New Roman" w:hAnsi="Arial" w:cs="Arial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68536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803" w:rsidRPr="00261DE0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single" w:sz="8" w:space="0" w:color="4800CB"/>
            </w:tcBorders>
            <w:shd w:val="clear" w:color="auto" w:fill="FFFFFF" w:themeFill="background1"/>
            <w:hideMark/>
          </w:tcPr>
          <w:p w14:paraId="792E5E39" w14:textId="13FA6D8F" w:rsidR="0088725B" w:rsidRPr="00261DE0" w:rsidRDefault="0091246F" w:rsidP="00BE3984">
            <w:pPr>
              <w:spacing w:before="6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61DE0">
              <w:rPr>
                <w:rFonts w:ascii="Arial" w:eastAsia="Times New Roman" w:hAnsi="Arial" w:cs="Arial"/>
                <w:lang w:eastAsia="en-GB"/>
              </w:rPr>
              <w:t>D</w:t>
            </w:r>
            <w:r w:rsidR="0088725B" w:rsidRPr="00261DE0">
              <w:rPr>
                <w:rFonts w:ascii="Arial" w:eastAsia="Times New Roman" w:hAnsi="Arial" w:cs="Arial"/>
                <w:lang w:eastAsia="en-GB"/>
              </w:rPr>
              <w:t xml:space="preserve">etection &amp; diagnosis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12809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803" w:rsidRPr="00261DE0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  <w:p w14:paraId="02E1BAF4" w14:textId="0949C9DD" w:rsidR="0088725B" w:rsidRPr="00261DE0" w:rsidRDefault="004B44D1" w:rsidP="00BE3984">
            <w:pPr>
              <w:spacing w:before="6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61DE0">
              <w:rPr>
                <w:rFonts w:ascii="Arial" w:eastAsia="Times New Roman" w:hAnsi="Arial" w:cs="Arial"/>
                <w:lang w:eastAsia="en-GB"/>
              </w:rPr>
              <w:t>Cancer</w:t>
            </w:r>
            <w:r w:rsidR="0088725B" w:rsidRPr="00261DE0">
              <w:rPr>
                <w:rFonts w:ascii="Arial" w:eastAsia="Times New Roman" w:hAnsi="Arial" w:cs="Arial"/>
                <w:lang w:eastAsia="en-GB"/>
              </w:rPr>
              <w:t xml:space="preserve"> treatment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13075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803" w:rsidRPr="00261DE0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  <w:p w14:paraId="7C59C609" w14:textId="6ED1DEA0" w:rsidR="0088725B" w:rsidRPr="00261DE0" w:rsidRDefault="004B44D1" w:rsidP="00BE3984">
            <w:pPr>
              <w:spacing w:before="6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61DE0">
              <w:rPr>
                <w:rFonts w:ascii="Arial" w:eastAsia="Times New Roman" w:hAnsi="Arial" w:cs="Arial"/>
                <w:lang w:eastAsia="en-GB"/>
              </w:rPr>
              <w:t xml:space="preserve">Cancer </w:t>
            </w:r>
            <w:r w:rsidR="0088725B" w:rsidRPr="00261DE0">
              <w:rPr>
                <w:rFonts w:ascii="Arial" w:eastAsia="Times New Roman" w:hAnsi="Arial" w:cs="Arial"/>
                <w:lang w:eastAsia="en-GB"/>
              </w:rPr>
              <w:t>workforce</w:t>
            </w:r>
            <w:r w:rsidR="00506803" w:rsidRPr="00261DE0">
              <w:rPr>
                <w:rFonts w:ascii="Arial" w:eastAsia="Times New Roman" w:hAnsi="Arial" w:cs="Arial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405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803" w:rsidRPr="00261DE0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</w:tc>
        <w:tc>
          <w:tcPr>
            <w:tcW w:w="2693" w:type="dxa"/>
            <w:tcBorders>
              <w:top w:val="single" w:sz="8" w:space="0" w:color="4800CB"/>
            </w:tcBorders>
            <w:shd w:val="clear" w:color="auto" w:fill="FFFFFF" w:themeFill="background1"/>
            <w:hideMark/>
          </w:tcPr>
          <w:p w14:paraId="1B0F3438" w14:textId="47026CD6" w:rsidR="0088725B" w:rsidRPr="00261DE0" w:rsidRDefault="002C1F34" w:rsidP="00BE3984">
            <w:pPr>
              <w:spacing w:before="6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61DE0">
              <w:rPr>
                <w:rFonts w:ascii="Arial" w:eastAsia="Times New Roman" w:hAnsi="Arial" w:cs="Arial"/>
                <w:lang w:eastAsia="en-GB"/>
              </w:rPr>
              <w:t xml:space="preserve">Cancer Services Leadership &amp; Delivery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89481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7AB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  <w:p w14:paraId="31530004" w14:textId="431615F9" w:rsidR="0088725B" w:rsidRPr="00261DE0" w:rsidRDefault="00F90289" w:rsidP="00BE3984">
            <w:pPr>
              <w:spacing w:before="6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61DE0">
              <w:rPr>
                <w:rFonts w:ascii="Arial" w:eastAsia="Times New Roman" w:hAnsi="Arial" w:cs="Arial"/>
                <w:lang w:eastAsia="en-GB"/>
              </w:rPr>
              <w:t>Nursing</w:t>
            </w:r>
            <w:r w:rsidR="002C1F34" w:rsidRPr="00261DE0">
              <w:rPr>
                <w:rFonts w:ascii="Arial" w:eastAsia="Times New Roman" w:hAnsi="Arial" w:cs="Arial"/>
                <w:lang w:eastAsia="en-GB"/>
              </w:rPr>
              <w:t>, Clinical &amp; Diagnostic Practice</w:t>
            </w:r>
            <w:r w:rsidR="0088725B" w:rsidRPr="00261DE0">
              <w:rPr>
                <w:rFonts w:ascii="Arial" w:eastAsia="Times New Roman" w:hAnsi="Arial" w:cs="Arial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202569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803" w:rsidRPr="00261DE0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  <w:p w14:paraId="583471B8" w14:textId="09829194" w:rsidR="0088725B" w:rsidRPr="00261DE0" w:rsidRDefault="00DF096D" w:rsidP="00BE3984">
            <w:pPr>
              <w:spacing w:before="6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</w:t>
            </w:r>
            <w:r w:rsidR="0088725B" w:rsidRPr="00261DE0">
              <w:rPr>
                <w:rFonts w:ascii="Arial" w:eastAsia="Times New Roman" w:hAnsi="Arial" w:cs="Arial"/>
                <w:lang w:eastAsia="en-GB"/>
              </w:rPr>
              <w:t>edical</w:t>
            </w:r>
            <w:r w:rsidR="00506803" w:rsidRPr="00261DE0">
              <w:rPr>
                <w:rFonts w:ascii="Arial" w:eastAsia="Times New Roman" w:hAnsi="Arial" w:cs="Arial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164640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DE0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</w:tc>
      </w:tr>
    </w:tbl>
    <w:p w14:paraId="229577BA" w14:textId="71178A91" w:rsidR="001C3E39" w:rsidRPr="005E4DF9" w:rsidRDefault="00B86798" w:rsidP="002C118B">
      <w:pPr>
        <w:spacing w:before="240" w:after="240"/>
        <w:rPr>
          <w:rFonts w:ascii="Arial" w:hAnsi="Arial" w:cs="Arial"/>
          <w:sz w:val="24"/>
          <w:szCs w:val="24"/>
        </w:rPr>
      </w:pPr>
      <w:r w:rsidRPr="005F00C5">
        <w:rPr>
          <w:noProof/>
        </w:rPr>
        <w:drawing>
          <wp:anchor distT="0" distB="0" distL="114300" distR="114300" simplePos="0" relativeHeight="251659264" behindDoc="1" locked="0" layoutInCell="1" allowOverlap="1" wp14:anchorId="2AFB1DD5" wp14:editId="08822EF8">
            <wp:simplePos x="0" y="0"/>
            <wp:positionH relativeFrom="column">
              <wp:posOffset>-47625</wp:posOffset>
            </wp:positionH>
            <wp:positionV relativeFrom="paragraph">
              <wp:posOffset>440055</wp:posOffset>
            </wp:positionV>
            <wp:extent cx="5731510" cy="310515"/>
            <wp:effectExtent l="0" t="0" r="2540" b="0"/>
            <wp:wrapTight wrapText="bothSides">
              <wp:wrapPolygon edited="0">
                <wp:start x="0" y="0"/>
                <wp:lineTo x="0" y="19877"/>
                <wp:lineTo x="21538" y="19877"/>
                <wp:lineTo x="21538" y="0"/>
                <wp:lineTo x="0" y="0"/>
              </wp:wrapPolygon>
            </wp:wrapTight>
            <wp:docPr id="10267714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22" b="19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E39" w:rsidRPr="005F00C5">
        <w:rPr>
          <w:rFonts w:ascii="Arial" w:hAnsi="Arial" w:cs="Arial"/>
          <w:b/>
          <w:bCs/>
          <w:color w:val="38088F" w:themeColor="text1"/>
        </w:rPr>
        <w:t>This nomination</w:t>
      </w:r>
      <w:r w:rsidR="002C118B" w:rsidRPr="005F00C5">
        <w:rPr>
          <w:rFonts w:ascii="Arial" w:hAnsi="Arial" w:cs="Arial"/>
          <w:b/>
          <w:bCs/>
          <w:color w:val="38088F" w:themeColor="text1"/>
        </w:rPr>
        <w:t xml:space="preserve"> is for</w:t>
      </w:r>
      <w:r w:rsidR="001C3E39" w:rsidRPr="005F00C5">
        <w:rPr>
          <w:rFonts w:ascii="Arial" w:hAnsi="Arial" w:cs="Arial"/>
          <w:color w:val="38088F" w:themeColor="text1"/>
        </w:rPr>
        <w:t xml:space="preserve"> (tick one)</w:t>
      </w:r>
      <w:r w:rsidR="002C118B" w:rsidRPr="005F00C5">
        <w:rPr>
          <w:rFonts w:ascii="Arial" w:hAnsi="Arial" w:cs="Arial"/>
          <w:color w:val="38088F" w:themeColor="text1"/>
        </w:rPr>
        <w:t xml:space="preserve">: </w:t>
      </w:r>
      <w:r w:rsidR="002C118B" w:rsidRPr="005F00C5">
        <w:rPr>
          <w:rFonts w:ascii="Arial" w:hAnsi="Arial" w:cs="Arial"/>
        </w:rPr>
        <w:t xml:space="preserve">An individual </w:t>
      </w:r>
      <w:sdt>
        <w:sdtPr>
          <w:rPr>
            <w:rFonts w:ascii="Arial" w:eastAsia="Times New Roman" w:hAnsi="Arial" w:cs="Arial"/>
            <w:lang w:eastAsia="en-GB"/>
          </w:rPr>
          <w:id w:val="139145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75B" w:rsidRPr="005F00C5">
            <w:rPr>
              <w:rFonts w:ascii="MS Gothic" w:eastAsia="MS Gothic" w:hAnsi="MS Gothic" w:cs="Arial" w:hint="eastAsia"/>
              <w:lang w:eastAsia="en-GB"/>
            </w:rPr>
            <w:t>☐</w:t>
          </w:r>
        </w:sdtContent>
      </w:sdt>
      <w:r w:rsidR="002C118B" w:rsidRPr="005E4DF9">
        <w:rPr>
          <w:rFonts w:ascii="Arial" w:eastAsia="Times New Roman" w:hAnsi="Arial" w:cs="Arial"/>
          <w:lang w:eastAsia="en-GB"/>
        </w:rPr>
        <w:t>, A team</w:t>
      </w:r>
      <w:r w:rsidR="00970F7D">
        <w:rPr>
          <w:rFonts w:ascii="Arial" w:eastAsia="Times New Roman" w:hAnsi="Arial" w:cs="Arial"/>
          <w:lang w:eastAsia="en-GB"/>
        </w:rPr>
        <w:t xml:space="preserve"> </w:t>
      </w:r>
      <w:sdt>
        <w:sdtPr>
          <w:rPr>
            <w:rFonts w:ascii="Arial" w:eastAsia="Times New Roman" w:hAnsi="Arial" w:cs="Arial"/>
            <w:lang w:eastAsia="en-GB"/>
          </w:rPr>
          <w:id w:val="146646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DE0">
            <w:rPr>
              <w:rFonts w:ascii="MS Gothic" w:eastAsia="MS Gothic" w:hAnsi="MS Gothic" w:cs="Arial" w:hint="eastAsia"/>
              <w:lang w:eastAsia="en-GB"/>
            </w:rPr>
            <w:t>☐</w:t>
          </w:r>
        </w:sdtContent>
      </w:sdt>
      <w:r w:rsidR="002C118B" w:rsidRPr="005E4DF9">
        <w:rPr>
          <w:rFonts w:ascii="Arial" w:eastAsia="Times New Roman" w:hAnsi="Arial" w:cs="Arial"/>
          <w:lang w:eastAsia="en-GB"/>
        </w:rPr>
        <w:t xml:space="preserve">, A </w:t>
      </w:r>
      <w:r w:rsidR="00970F7D">
        <w:rPr>
          <w:rFonts w:ascii="Arial" w:eastAsia="Times New Roman" w:hAnsi="Arial" w:cs="Arial"/>
          <w:lang w:eastAsia="en-GB"/>
        </w:rPr>
        <w:t>collab</w:t>
      </w:r>
      <w:r w:rsidR="009B3326">
        <w:rPr>
          <w:rFonts w:ascii="Arial" w:eastAsia="Times New Roman" w:hAnsi="Arial" w:cs="Arial"/>
          <w:lang w:eastAsia="en-GB"/>
        </w:rPr>
        <w:t>oration</w:t>
      </w:r>
      <w:r w:rsidR="00261DE0">
        <w:rPr>
          <w:rFonts w:ascii="Arial" w:eastAsia="Times New Roman" w:hAnsi="Arial" w:cs="Arial"/>
          <w:lang w:eastAsia="en-GB"/>
        </w:rPr>
        <w:t xml:space="preserve"> </w:t>
      </w:r>
      <w:sdt>
        <w:sdtPr>
          <w:rPr>
            <w:rFonts w:ascii="Arial" w:eastAsia="Times New Roman" w:hAnsi="Arial" w:cs="Arial"/>
            <w:lang w:eastAsia="en-GB"/>
          </w:rPr>
          <w:id w:val="140896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DE0">
            <w:rPr>
              <w:rFonts w:ascii="MS Gothic" w:eastAsia="MS Gothic" w:hAnsi="MS Gothic" w:cs="Arial" w:hint="eastAsia"/>
              <w:lang w:eastAsia="en-GB"/>
            </w:rPr>
            <w:t>☐</w:t>
          </w:r>
        </w:sdtContent>
      </w:sdt>
    </w:p>
    <w:p w14:paraId="12F29B13" w14:textId="6303C06B" w:rsidR="00CD1521" w:rsidRDefault="0022164B" w:rsidP="00BE3984">
      <w:pPr>
        <w:rPr>
          <w:rFonts w:ascii="Arial" w:hAnsi="Arial" w:cs="Arial"/>
        </w:rPr>
      </w:pPr>
      <w:r w:rsidRPr="00BE3984">
        <w:rPr>
          <w:rFonts w:ascii="Arial" w:hAnsi="Arial" w:cs="Arial"/>
        </w:rPr>
        <w:t>Explain</w:t>
      </w:r>
      <w:r w:rsidR="00CD1521" w:rsidRPr="00BE3984">
        <w:rPr>
          <w:rFonts w:ascii="Arial" w:hAnsi="Arial" w:cs="Arial"/>
        </w:rPr>
        <w:t xml:space="preserve"> why you are nominating the individual</w:t>
      </w:r>
      <w:r w:rsidR="00575289">
        <w:rPr>
          <w:rFonts w:ascii="Arial" w:hAnsi="Arial" w:cs="Arial"/>
        </w:rPr>
        <w:t xml:space="preserve">, </w:t>
      </w:r>
      <w:r w:rsidR="00CD1521" w:rsidRPr="00BE3984">
        <w:rPr>
          <w:rFonts w:ascii="Arial" w:hAnsi="Arial" w:cs="Arial"/>
        </w:rPr>
        <w:t>team</w:t>
      </w:r>
      <w:r w:rsidR="00575289">
        <w:rPr>
          <w:rFonts w:ascii="Arial" w:hAnsi="Arial" w:cs="Arial"/>
        </w:rPr>
        <w:t xml:space="preserve"> or </w:t>
      </w:r>
      <w:r w:rsidR="00A176F9">
        <w:rPr>
          <w:rFonts w:ascii="Arial" w:hAnsi="Arial" w:cs="Arial"/>
        </w:rPr>
        <w:t>collaboration</w:t>
      </w:r>
      <w:r w:rsidR="00CD1521" w:rsidRPr="00BE3984">
        <w:rPr>
          <w:rFonts w:ascii="Arial" w:hAnsi="Arial" w:cs="Arial"/>
        </w:rPr>
        <w:t xml:space="preserve"> for this award</w:t>
      </w:r>
      <w:r w:rsidRPr="00BE3984">
        <w:rPr>
          <w:rFonts w:ascii="Arial" w:hAnsi="Arial" w:cs="Arial"/>
        </w:rPr>
        <w:t xml:space="preserve"> (</w:t>
      </w:r>
      <w:r w:rsidR="00BD0E4C" w:rsidRPr="00BE3984">
        <w:rPr>
          <w:rFonts w:ascii="Arial" w:hAnsi="Arial" w:cs="Arial"/>
        </w:rPr>
        <w:t>6</w:t>
      </w:r>
      <w:r w:rsidRPr="00BE3984">
        <w:rPr>
          <w:rFonts w:ascii="Arial" w:hAnsi="Arial" w:cs="Arial"/>
        </w:rPr>
        <w:t>00 words max)</w:t>
      </w:r>
      <w:r w:rsidR="00CD1521" w:rsidRPr="00BE3984">
        <w:rPr>
          <w:rFonts w:ascii="Arial" w:hAnsi="Arial" w:cs="Arial"/>
        </w:rPr>
        <w:t>.</w:t>
      </w:r>
    </w:p>
    <w:p w14:paraId="56C7FCAC" w14:textId="4B70C9EC" w:rsidR="004607D1" w:rsidRDefault="004607D1" w:rsidP="004607D1">
      <w:pPr>
        <w:pStyle w:val="NormalWeb"/>
        <w:numPr>
          <w:ilvl w:val="0"/>
          <w:numId w:val="5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4607D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What was done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4607D1">
        <w:rPr>
          <w:rFonts w:ascii="Arial" w:eastAsiaTheme="minorHAnsi" w:hAnsi="Arial" w:cs="Arial"/>
          <w:sz w:val="22"/>
          <w:szCs w:val="22"/>
          <w:lang w:eastAsia="en-US"/>
        </w:rPr>
        <w:t>Briefly describe the work, activity or contribution being recognised, including context (where, when, and who was involved).</w:t>
      </w:r>
    </w:p>
    <w:p w14:paraId="1886F2FF" w14:textId="77777777" w:rsidR="00C33664" w:rsidRPr="004607D1" w:rsidRDefault="00C33664" w:rsidP="00C33664">
      <w:pPr>
        <w:pStyle w:val="NormalWeb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5532E4" w14:textId="2F2BD889" w:rsidR="004607D1" w:rsidRDefault="004607D1" w:rsidP="004607D1">
      <w:pPr>
        <w:pStyle w:val="NormalWeb"/>
        <w:numPr>
          <w:ilvl w:val="0"/>
          <w:numId w:val="5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4607D1">
        <w:rPr>
          <w:rFonts w:ascii="Arial" w:eastAsiaTheme="minorHAnsi" w:hAnsi="Arial" w:cs="Arial"/>
          <w:b/>
          <w:bCs/>
          <w:sz w:val="22"/>
          <w:szCs w:val="22"/>
          <w:lang w:eastAsia="en-US"/>
        </w:rPr>
        <w:lastRenderedPageBreak/>
        <w:t>Why it mattered</w:t>
      </w:r>
      <w:r w:rsidR="00DF096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Pr="004607D1">
        <w:rPr>
          <w:rFonts w:ascii="Arial" w:eastAsiaTheme="minorHAnsi" w:hAnsi="Arial" w:cs="Arial"/>
          <w:sz w:val="22"/>
          <w:szCs w:val="22"/>
          <w:lang w:eastAsia="en-US"/>
        </w:rPr>
        <w:t>Explain why this work was important, distinctive, or worthy of recognition within cancer services.</w:t>
      </w:r>
    </w:p>
    <w:p w14:paraId="1AACB35A" w14:textId="401EBCFC" w:rsidR="005E4DF9" w:rsidRPr="00936070" w:rsidRDefault="004607D1" w:rsidP="00BE3984">
      <w:pPr>
        <w:pStyle w:val="NormalWeb"/>
        <w:numPr>
          <w:ilvl w:val="0"/>
          <w:numId w:val="5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4607D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What difference it made</w:t>
      </w:r>
      <w:r w:rsidR="00DF096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Pr="004607D1">
        <w:rPr>
          <w:rFonts w:ascii="Arial" w:eastAsiaTheme="minorHAnsi" w:hAnsi="Arial" w:cs="Arial"/>
          <w:sz w:val="22"/>
          <w:szCs w:val="22"/>
          <w:lang w:eastAsia="en-US"/>
        </w:rPr>
        <w:t>Describe the impact for people affected by cancer, services, teams or systems. Where possible, link this to outcomes, experience, access, quality or learning.</w:t>
      </w:r>
    </w:p>
    <w:p w14:paraId="15CAE0E3" w14:textId="39CBFD11" w:rsidR="007A282F" w:rsidRPr="00633715" w:rsidRDefault="00CD1521" w:rsidP="000C0D75">
      <w:pPr>
        <w:rPr>
          <w:rFonts w:ascii="Arial" w:hAnsi="Arial" w:cs="Arial"/>
        </w:rPr>
      </w:pPr>
      <w:r w:rsidRPr="00BE3984">
        <w:rPr>
          <w:rFonts w:ascii="Arial" w:hAnsi="Arial" w:cs="Arial"/>
        </w:rPr>
        <w:t>Feel free to embed links or further documents that provide supportive evidence to your application.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095" w:rsidRPr="00BE3984" w14:paraId="6CE0E85A" w14:textId="77777777" w:rsidTr="00BE3984">
        <w:tc>
          <w:tcPr>
            <w:tcW w:w="9016" w:type="dxa"/>
          </w:tcPr>
          <w:p w14:paraId="23E9F095" w14:textId="77777777" w:rsidR="00BD0E4C" w:rsidRPr="00BE3984" w:rsidRDefault="00BD0E4C" w:rsidP="00BE3984">
            <w:pPr>
              <w:pStyle w:val="NoSpacing"/>
              <w:rPr>
                <w:rFonts w:ascii="Arial" w:hAnsi="Arial" w:cs="Arial"/>
              </w:rPr>
            </w:pPr>
          </w:p>
          <w:p w14:paraId="68DF4AF3" w14:textId="77777777" w:rsidR="00E16C43" w:rsidRPr="00BE3984" w:rsidRDefault="00E16C43" w:rsidP="00BE3984">
            <w:pPr>
              <w:pStyle w:val="NoSpacing"/>
              <w:rPr>
                <w:rFonts w:ascii="Arial" w:hAnsi="Arial" w:cs="Arial"/>
              </w:rPr>
            </w:pPr>
          </w:p>
          <w:p w14:paraId="42F3F0B5" w14:textId="77777777" w:rsidR="00BD0E4C" w:rsidRPr="00BE3984" w:rsidRDefault="00BD0E4C" w:rsidP="00BE3984">
            <w:pPr>
              <w:pStyle w:val="NoSpacing"/>
              <w:rPr>
                <w:rFonts w:ascii="Arial" w:hAnsi="Arial" w:cs="Arial"/>
              </w:rPr>
            </w:pPr>
          </w:p>
          <w:p w14:paraId="1F76737E" w14:textId="77777777" w:rsidR="00BD0E4C" w:rsidRPr="00BE3984" w:rsidRDefault="00BD0E4C" w:rsidP="00BE3984">
            <w:pPr>
              <w:pStyle w:val="NoSpacing"/>
              <w:rPr>
                <w:rFonts w:ascii="Arial" w:hAnsi="Arial" w:cs="Arial"/>
              </w:rPr>
            </w:pPr>
          </w:p>
          <w:p w14:paraId="192A79B6" w14:textId="77777777" w:rsidR="00BD0E4C" w:rsidRPr="00BE3984" w:rsidRDefault="00BD0E4C" w:rsidP="00BE3984">
            <w:pPr>
              <w:pStyle w:val="NoSpacing"/>
              <w:rPr>
                <w:rFonts w:ascii="Arial" w:hAnsi="Arial" w:cs="Arial"/>
              </w:rPr>
            </w:pPr>
          </w:p>
          <w:p w14:paraId="4C167159" w14:textId="77777777" w:rsidR="00BD0E4C" w:rsidRPr="00BE3984" w:rsidRDefault="00BD0E4C" w:rsidP="00BE3984">
            <w:pPr>
              <w:pStyle w:val="NoSpacing"/>
              <w:rPr>
                <w:rFonts w:ascii="Arial" w:hAnsi="Arial" w:cs="Arial"/>
              </w:rPr>
            </w:pPr>
          </w:p>
          <w:p w14:paraId="74EDB0B7" w14:textId="77777777" w:rsidR="00BD0E4C" w:rsidRPr="00BE3984" w:rsidRDefault="00BD0E4C" w:rsidP="00BE3984">
            <w:pPr>
              <w:pStyle w:val="NoSpacing"/>
              <w:rPr>
                <w:rFonts w:ascii="Arial" w:hAnsi="Arial" w:cs="Arial"/>
              </w:rPr>
            </w:pPr>
          </w:p>
          <w:p w14:paraId="0ED88081" w14:textId="77777777" w:rsidR="00BD0E4C" w:rsidRDefault="00BD0E4C" w:rsidP="00BE3984">
            <w:pPr>
              <w:pStyle w:val="NoSpacing"/>
              <w:rPr>
                <w:rFonts w:ascii="Arial" w:hAnsi="Arial" w:cs="Arial"/>
              </w:rPr>
            </w:pPr>
          </w:p>
          <w:p w14:paraId="4AED7301" w14:textId="77777777" w:rsidR="00C3534B" w:rsidRDefault="00C3534B" w:rsidP="00BE3984">
            <w:pPr>
              <w:pStyle w:val="NoSpacing"/>
              <w:rPr>
                <w:rFonts w:ascii="Arial" w:hAnsi="Arial" w:cs="Arial"/>
              </w:rPr>
            </w:pPr>
          </w:p>
          <w:p w14:paraId="27025988" w14:textId="77777777" w:rsidR="00E96F4C" w:rsidRDefault="00E96F4C" w:rsidP="00BE3984">
            <w:pPr>
              <w:pStyle w:val="NoSpacing"/>
              <w:rPr>
                <w:rFonts w:ascii="Arial" w:hAnsi="Arial" w:cs="Arial"/>
              </w:rPr>
            </w:pPr>
          </w:p>
          <w:p w14:paraId="284994A1" w14:textId="77777777" w:rsidR="00E96F4C" w:rsidRDefault="00E96F4C" w:rsidP="00BE3984">
            <w:pPr>
              <w:pStyle w:val="NoSpacing"/>
              <w:rPr>
                <w:rFonts w:ascii="Arial" w:hAnsi="Arial" w:cs="Arial"/>
              </w:rPr>
            </w:pPr>
          </w:p>
          <w:p w14:paraId="52FE4196" w14:textId="77777777" w:rsidR="00E96F4C" w:rsidRDefault="00E96F4C" w:rsidP="00BE3984">
            <w:pPr>
              <w:pStyle w:val="NoSpacing"/>
              <w:rPr>
                <w:rFonts w:ascii="Arial" w:hAnsi="Arial" w:cs="Arial"/>
              </w:rPr>
            </w:pPr>
          </w:p>
          <w:p w14:paraId="149A94D4" w14:textId="77777777" w:rsidR="00E96F4C" w:rsidRDefault="00E96F4C" w:rsidP="00BE3984">
            <w:pPr>
              <w:pStyle w:val="NoSpacing"/>
              <w:rPr>
                <w:rFonts w:ascii="Arial" w:hAnsi="Arial" w:cs="Arial"/>
              </w:rPr>
            </w:pPr>
          </w:p>
          <w:p w14:paraId="4F0F648B" w14:textId="77777777" w:rsidR="00E96F4C" w:rsidRDefault="00E96F4C" w:rsidP="00BE3984">
            <w:pPr>
              <w:pStyle w:val="NoSpacing"/>
              <w:rPr>
                <w:rFonts w:ascii="Arial" w:hAnsi="Arial" w:cs="Arial"/>
              </w:rPr>
            </w:pPr>
          </w:p>
          <w:p w14:paraId="05C8043E" w14:textId="77777777" w:rsidR="00E96F4C" w:rsidRDefault="00E96F4C" w:rsidP="00BE3984">
            <w:pPr>
              <w:pStyle w:val="NoSpacing"/>
              <w:rPr>
                <w:rFonts w:ascii="Arial" w:hAnsi="Arial" w:cs="Arial"/>
              </w:rPr>
            </w:pPr>
          </w:p>
          <w:p w14:paraId="6416DA31" w14:textId="77777777" w:rsidR="00E96F4C" w:rsidRDefault="00E96F4C" w:rsidP="00BE3984">
            <w:pPr>
              <w:pStyle w:val="NoSpacing"/>
              <w:rPr>
                <w:rFonts w:ascii="Arial" w:hAnsi="Arial" w:cs="Arial"/>
              </w:rPr>
            </w:pPr>
          </w:p>
          <w:p w14:paraId="24C2D116" w14:textId="77777777" w:rsidR="00E96F4C" w:rsidRDefault="00E96F4C" w:rsidP="00BE3984">
            <w:pPr>
              <w:pStyle w:val="NoSpacing"/>
              <w:rPr>
                <w:rFonts w:ascii="Arial" w:hAnsi="Arial" w:cs="Arial"/>
              </w:rPr>
            </w:pPr>
          </w:p>
          <w:p w14:paraId="73D71D8D" w14:textId="77777777" w:rsidR="00E96F4C" w:rsidRDefault="00E96F4C" w:rsidP="00BE3984">
            <w:pPr>
              <w:pStyle w:val="NoSpacing"/>
              <w:rPr>
                <w:rFonts w:ascii="Arial" w:hAnsi="Arial" w:cs="Arial"/>
              </w:rPr>
            </w:pPr>
          </w:p>
          <w:p w14:paraId="6CE07E8D" w14:textId="77777777" w:rsidR="00E96F4C" w:rsidRPr="00BE3984" w:rsidRDefault="00E96F4C" w:rsidP="00BE3984">
            <w:pPr>
              <w:pStyle w:val="NoSpacing"/>
              <w:rPr>
                <w:rFonts w:ascii="Arial" w:hAnsi="Arial" w:cs="Arial"/>
              </w:rPr>
            </w:pPr>
          </w:p>
          <w:p w14:paraId="36E1D256" w14:textId="77777777" w:rsidR="00BD0E4C" w:rsidRPr="00BE3984" w:rsidRDefault="00BD0E4C" w:rsidP="00BE3984">
            <w:pPr>
              <w:pStyle w:val="NoSpacing"/>
              <w:rPr>
                <w:rFonts w:ascii="Arial" w:hAnsi="Arial" w:cs="Arial"/>
              </w:rPr>
            </w:pPr>
          </w:p>
          <w:p w14:paraId="5F793195" w14:textId="77777777" w:rsidR="00BD0E4C" w:rsidRPr="00BE3984" w:rsidRDefault="00BD0E4C" w:rsidP="00BE3984">
            <w:pPr>
              <w:pStyle w:val="NoSpacing"/>
              <w:rPr>
                <w:rFonts w:ascii="Arial" w:hAnsi="Arial" w:cs="Arial"/>
              </w:rPr>
            </w:pPr>
          </w:p>
          <w:p w14:paraId="0278BC6A" w14:textId="15D83A48" w:rsidR="009E4095" w:rsidRPr="00BE3984" w:rsidRDefault="00AE02CB" w:rsidP="00BE3984">
            <w:pPr>
              <w:pStyle w:val="NoSpacing"/>
              <w:tabs>
                <w:tab w:val="left" w:pos="2466"/>
              </w:tabs>
              <w:rPr>
                <w:rFonts w:ascii="Arial" w:hAnsi="Arial" w:cs="Arial"/>
              </w:rPr>
            </w:pPr>
            <w:r w:rsidRPr="00BE3984">
              <w:rPr>
                <w:rFonts w:ascii="Arial" w:hAnsi="Arial" w:cs="Arial"/>
              </w:rPr>
              <w:t xml:space="preserve"> </w:t>
            </w:r>
            <w:r w:rsidR="003F79E5" w:rsidRPr="00BE3984">
              <w:rPr>
                <w:rFonts w:ascii="Arial" w:hAnsi="Arial" w:cs="Arial"/>
              </w:rPr>
              <w:tab/>
            </w:r>
          </w:p>
        </w:tc>
      </w:tr>
    </w:tbl>
    <w:p w14:paraId="150BBC2D" w14:textId="5CC8D78C" w:rsidR="00BE3984" w:rsidRDefault="00BE3984" w:rsidP="00BE3984">
      <w:pPr>
        <w:rPr>
          <w:rFonts w:ascii="Arial" w:hAnsi="Arial" w:cs="Arial"/>
          <w:color w:val="4800CB"/>
          <w:sz w:val="24"/>
          <w:szCs w:val="24"/>
        </w:rPr>
      </w:pPr>
      <w:r>
        <w:rPr>
          <w:rFonts w:ascii="Arial" w:hAnsi="Arial" w:cs="Arial"/>
          <w:color w:val="4800CB"/>
          <w:sz w:val="24"/>
          <w:szCs w:val="24"/>
        </w:rPr>
        <w:br w:type="textWrapping" w:clear="all"/>
      </w:r>
      <w:r w:rsidR="007801AE">
        <w:rPr>
          <w:rFonts w:ascii="Arial" w:hAnsi="Arial" w:cs="Arial"/>
          <w:noProof/>
          <w:color w:val="4800CB"/>
          <w:sz w:val="24"/>
          <w:szCs w:val="24"/>
        </w:rPr>
        <w:drawing>
          <wp:inline distT="0" distB="0" distL="0" distR="0" wp14:anchorId="2001F672" wp14:editId="3DD1970A">
            <wp:extent cx="5731510" cy="34353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BFAC5" w14:textId="6946B9F9" w:rsidR="00C2496B" w:rsidRPr="00BE3984" w:rsidRDefault="00EA59A4" w:rsidP="00BE3984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4572AC">
        <w:rPr>
          <w:rFonts w:ascii="Arial" w:hAnsi="Arial" w:cs="Arial"/>
          <w:b/>
          <w:bCs/>
        </w:rPr>
        <w:t xml:space="preserve">a. </w:t>
      </w:r>
      <w:r w:rsidR="00382BB2" w:rsidRPr="004572AC">
        <w:rPr>
          <w:rFonts w:ascii="Arial" w:hAnsi="Arial" w:cs="Arial"/>
          <w:b/>
          <w:bCs/>
        </w:rPr>
        <w:t>Who is your nominee?</w:t>
      </w:r>
      <w:r w:rsidR="00382BB2" w:rsidRPr="00BE3984">
        <w:rPr>
          <w:rFonts w:ascii="Arial" w:hAnsi="Arial" w:cs="Arial"/>
        </w:rPr>
        <w:t xml:space="preserve"> (If this is a team</w:t>
      </w:r>
      <w:r w:rsidR="003A0A36">
        <w:rPr>
          <w:rFonts w:ascii="Arial" w:hAnsi="Arial" w:cs="Arial"/>
        </w:rPr>
        <w:t xml:space="preserve"> </w:t>
      </w:r>
      <w:r w:rsidR="008B2EA2">
        <w:rPr>
          <w:rFonts w:ascii="Arial" w:hAnsi="Arial" w:cs="Arial"/>
        </w:rPr>
        <w:t>/</w:t>
      </w:r>
      <w:r w:rsidR="003A0A36">
        <w:rPr>
          <w:rFonts w:ascii="Arial" w:hAnsi="Arial" w:cs="Arial"/>
        </w:rPr>
        <w:t xml:space="preserve"> </w:t>
      </w:r>
      <w:r w:rsidR="009B3326">
        <w:rPr>
          <w:rFonts w:ascii="Arial" w:hAnsi="Arial" w:cs="Arial"/>
        </w:rPr>
        <w:t>collaboration</w:t>
      </w:r>
      <w:r w:rsidR="00382BB2" w:rsidRPr="00BE3984">
        <w:rPr>
          <w:rFonts w:ascii="Arial" w:hAnsi="Arial" w:cs="Arial"/>
        </w:rPr>
        <w:t xml:space="preserve"> nomination, enter the details of one person on that team. You'll be able to enter the other members in step b.)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1A780C" w:rsidRPr="00BE3984" w14:paraId="0CA1B511" w14:textId="77777777" w:rsidTr="001A780C">
        <w:tc>
          <w:tcPr>
            <w:tcW w:w="1980" w:type="dxa"/>
          </w:tcPr>
          <w:p w14:paraId="63F14096" w14:textId="47A40BA5" w:rsidR="001A780C" w:rsidRPr="00BE3984" w:rsidRDefault="001A780C" w:rsidP="00633715">
            <w:pPr>
              <w:spacing w:before="40" w:after="40"/>
              <w:rPr>
                <w:rFonts w:ascii="Arial" w:hAnsi="Arial" w:cs="Arial"/>
              </w:rPr>
            </w:pPr>
            <w:r w:rsidRPr="00BE3984">
              <w:rPr>
                <w:rFonts w:ascii="Arial" w:hAnsi="Arial" w:cs="Arial"/>
              </w:rPr>
              <w:t>Full Name</w:t>
            </w:r>
          </w:p>
        </w:tc>
        <w:tc>
          <w:tcPr>
            <w:tcW w:w="7036" w:type="dxa"/>
          </w:tcPr>
          <w:p w14:paraId="3947A56A" w14:textId="736CC9BA" w:rsidR="001A780C" w:rsidRPr="00BE3984" w:rsidRDefault="001A780C" w:rsidP="0063371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A780C" w:rsidRPr="00BE3984" w14:paraId="44D26B39" w14:textId="77777777" w:rsidTr="001A780C">
        <w:tc>
          <w:tcPr>
            <w:tcW w:w="1980" w:type="dxa"/>
          </w:tcPr>
          <w:p w14:paraId="32AC13AF" w14:textId="42F560C8" w:rsidR="001A780C" w:rsidRPr="00BE3984" w:rsidRDefault="001A780C" w:rsidP="00633715">
            <w:pPr>
              <w:spacing w:before="40" w:after="40"/>
              <w:rPr>
                <w:rFonts w:ascii="Arial" w:hAnsi="Arial" w:cs="Arial"/>
              </w:rPr>
            </w:pPr>
            <w:r w:rsidRPr="00BE3984">
              <w:rPr>
                <w:rFonts w:ascii="Arial" w:hAnsi="Arial" w:cs="Arial"/>
              </w:rPr>
              <w:t>Occupation</w:t>
            </w:r>
          </w:p>
        </w:tc>
        <w:tc>
          <w:tcPr>
            <w:tcW w:w="7036" w:type="dxa"/>
          </w:tcPr>
          <w:p w14:paraId="0E7BF77F" w14:textId="2F83C83A" w:rsidR="001A780C" w:rsidRPr="00BE3984" w:rsidRDefault="001A780C" w:rsidP="0063371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A780C" w:rsidRPr="00BE3984" w14:paraId="450B95D9" w14:textId="77777777" w:rsidTr="001A780C">
        <w:tc>
          <w:tcPr>
            <w:tcW w:w="1980" w:type="dxa"/>
          </w:tcPr>
          <w:p w14:paraId="57684A5D" w14:textId="070145C8" w:rsidR="001A780C" w:rsidRPr="00BE3984" w:rsidRDefault="001A780C" w:rsidP="00633715">
            <w:pPr>
              <w:spacing w:before="40" w:after="40"/>
              <w:rPr>
                <w:rFonts w:ascii="Arial" w:hAnsi="Arial" w:cs="Arial"/>
              </w:rPr>
            </w:pPr>
            <w:r w:rsidRPr="00BE3984">
              <w:rPr>
                <w:rFonts w:ascii="Arial" w:hAnsi="Arial" w:cs="Arial"/>
              </w:rPr>
              <w:t>Organisation</w:t>
            </w:r>
          </w:p>
        </w:tc>
        <w:tc>
          <w:tcPr>
            <w:tcW w:w="7036" w:type="dxa"/>
          </w:tcPr>
          <w:p w14:paraId="56F9B7C3" w14:textId="5CBE2F32" w:rsidR="001A780C" w:rsidRPr="00BE3984" w:rsidRDefault="001A780C" w:rsidP="0063371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A780C" w:rsidRPr="00BE3984" w14:paraId="0BFF161B" w14:textId="77777777" w:rsidTr="003630BC">
        <w:tc>
          <w:tcPr>
            <w:tcW w:w="1980" w:type="dxa"/>
          </w:tcPr>
          <w:p w14:paraId="68806FC9" w14:textId="3D08EC72" w:rsidR="001A780C" w:rsidRPr="00BE3984" w:rsidRDefault="001A780C" w:rsidP="00633715">
            <w:pPr>
              <w:spacing w:before="40" w:after="40"/>
              <w:rPr>
                <w:rFonts w:ascii="Arial" w:hAnsi="Arial" w:cs="Arial"/>
              </w:rPr>
            </w:pPr>
            <w:r w:rsidRPr="00BE3984">
              <w:rPr>
                <w:rFonts w:ascii="Arial" w:hAnsi="Arial" w:cs="Arial"/>
              </w:rPr>
              <w:t>Email address</w:t>
            </w:r>
          </w:p>
        </w:tc>
        <w:tc>
          <w:tcPr>
            <w:tcW w:w="7036" w:type="dxa"/>
          </w:tcPr>
          <w:p w14:paraId="224D5693" w14:textId="07256B02" w:rsidR="001A780C" w:rsidRPr="00BE3984" w:rsidRDefault="001A780C" w:rsidP="00633715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6AFC7955" w14:textId="5937E442" w:rsidR="00EA59A4" w:rsidRPr="00BE3984" w:rsidRDefault="007A282F" w:rsidP="00BE398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br/>
      </w:r>
      <w:r w:rsidR="00EA59A4" w:rsidRPr="004572AC">
        <w:rPr>
          <w:rFonts w:ascii="Arial" w:hAnsi="Arial" w:cs="Arial"/>
          <w:b/>
          <w:bCs/>
        </w:rPr>
        <w:t>b. If nominating a team</w:t>
      </w:r>
      <w:r w:rsidR="00976730">
        <w:rPr>
          <w:rFonts w:ascii="Arial" w:hAnsi="Arial" w:cs="Arial"/>
          <w:b/>
          <w:bCs/>
        </w:rPr>
        <w:t>/collaboration</w:t>
      </w:r>
      <w:r w:rsidR="00EA59A4" w:rsidRPr="004572AC">
        <w:rPr>
          <w:rFonts w:ascii="Arial" w:hAnsi="Arial" w:cs="Arial"/>
          <w:b/>
          <w:bCs/>
        </w:rPr>
        <w:t xml:space="preserve">, provide the </w:t>
      </w:r>
      <w:r w:rsidR="001A780C" w:rsidRPr="004572AC">
        <w:rPr>
          <w:rFonts w:ascii="Arial" w:hAnsi="Arial" w:cs="Arial"/>
          <w:b/>
          <w:bCs/>
        </w:rPr>
        <w:t>details of other members here</w:t>
      </w:r>
      <w:r w:rsidR="00E137CF" w:rsidRPr="004572AC">
        <w:rPr>
          <w:rFonts w:ascii="Arial" w:hAnsi="Arial" w:cs="Arial"/>
          <w:b/>
          <w:bCs/>
        </w:rPr>
        <w:t>.</w:t>
      </w:r>
      <w:r w:rsidR="00E137CF" w:rsidRPr="00BE3984">
        <w:rPr>
          <w:rFonts w:ascii="Arial" w:hAnsi="Arial" w:cs="Arial"/>
        </w:rPr>
        <w:t xml:space="preserve"> (Copy and reuse the table as many times as required).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E137CF" w:rsidRPr="00BE3984" w14:paraId="39921B28" w14:textId="77777777" w:rsidTr="001F2B26">
        <w:tc>
          <w:tcPr>
            <w:tcW w:w="1980" w:type="dxa"/>
          </w:tcPr>
          <w:p w14:paraId="24AEF733" w14:textId="77777777" w:rsidR="00E137CF" w:rsidRPr="00BE3984" w:rsidRDefault="00E137CF" w:rsidP="00633715">
            <w:pPr>
              <w:spacing w:before="40" w:after="40"/>
              <w:rPr>
                <w:rFonts w:ascii="Arial" w:hAnsi="Arial" w:cs="Arial"/>
              </w:rPr>
            </w:pPr>
            <w:r w:rsidRPr="00BE3984">
              <w:rPr>
                <w:rFonts w:ascii="Arial" w:hAnsi="Arial" w:cs="Arial"/>
              </w:rPr>
              <w:t>Full Name</w:t>
            </w:r>
          </w:p>
        </w:tc>
        <w:tc>
          <w:tcPr>
            <w:tcW w:w="7036" w:type="dxa"/>
          </w:tcPr>
          <w:p w14:paraId="674E1540" w14:textId="77777777" w:rsidR="00E137CF" w:rsidRPr="00BE3984" w:rsidRDefault="00E137CF" w:rsidP="0063371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137CF" w:rsidRPr="00BE3984" w14:paraId="20307696" w14:textId="77777777" w:rsidTr="001F2B26">
        <w:tc>
          <w:tcPr>
            <w:tcW w:w="1980" w:type="dxa"/>
          </w:tcPr>
          <w:p w14:paraId="35289E61" w14:textId="77777777" w:rsidR="00E137CF" w:rsidRPr="00BE3984" w:rsidRDefault="00E137CF" w:rsidP="00633715">
            <w:pPr>
              <w:spacing w:before="40" w:after="40"/>
              <w:rPr>
                <w:rFonts w:ascii="Arial" w:hAnsi="Arial" w:cs="Arial"/>
              </w:rPr>
            </w:pPr>
            <w:r w:rsidRPr="00BE3984">
              <w:rPr>
                <w:rFonts w:ascii="Arial" w:hAnsi="Arial" w:cs="Arial"/>
              </w:rPr>
              <w:t>Occupation</w:t>
            </w:r>
          </w:p>
        </w:tc>
        <w:tc>
          <w:tcPr>
            <w:tcW w:w="7036" w:type="dxa"/>
          </w:tcPr>
          <w:p w14:paraId="7250C8B3" w14:textId="77777777" w:rsidR="00E137CF" w:rsidRPr="00BE3984" w:rsidRDefault="00E137CF" w:rsidP="0063371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137CF" w:rsidRPr="00BE3984" w14:paraId="4ED1B912" w14:textId="77777777" w:rsidTr="001F2B26">
        <w:tc>
          <w:tcPr>
            <w:tcW w:w="1980" w:type="dxa"/>
          </w:tcPr>
          <w:p w14:paraId="7E422032" w14:textId="77777777" w:rsidR="00E137CF" w:rsidRPr="00BE3984" w:rsidRDefault="00E137CF" w:rsidP="00633715">
            <w:pPr>
              <w:spacing w:before="40" w:after="40"/>
              <w:rPr>
                <w:rFonts w:ascii="Arial" w:hAnsi="Arial" w:cs="Arial"/>
              </w:rPr>
            </w:pPr>
            <w:r w:rsidRPr="00BE3984">
              <w:rPr>
                <w:rFonts w:ascii="Arial" w:hAnsi="Arial" w:cs="Arial"/>
              </w:rPr>
              <w:t>Organisation</w:t>
            </w:r>
          </w:p>
        </w:tc>
        <w:tc>
          <w:tcPr>
            <w:tcW w:w="7036" w:type="dxa"/>
          </w:tcPr>
          <w:p w14:paraId="49DA17D9" w14:textId="77777777" w:rsidR="00E137CF" w:rsidRPr="00BE3984" w:rsidRDefault="00E137CF" w:rsidP="0063371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137CF" w:rsidRPr="00BE3984" w14:paraId="37B5BA57" w14:textId="77777777" w:rsidTr="001F2B26">
        <w:tc>
          <w:tcPr>
            <w:tcW w:w="1980" w:type="dxa"/>
          </w:tcPr>
          <w:p w14:paraId="5EB5CE30" w14:textId="508B3A68" w:rsidR="00E137CF" w:rsidRPr="00BE3984" w:rsidRDefault="00E137CF" w:rsidP="00633715">
            <w:pPr>
              <w:spacing w:before="40" w:after="40"/>
              <w:rPr>
                <w:rFonts w:ascii="Arial" w:hAnsi="Arial" w:cs="Arial"/>
              </w:rPr>
            </w:pPr>
            <w:r w:rsidRPr="00BE3984">
              <w:rPr>
                <w:rFonts w:ascii="Arial" w:hAnsi="Arial" w:cs="Arial"/>
              </w:rPr>
              <w:t>Email address</w:t>
            </w:r>
          </w:p>
        </w:tc>
        <w:tc>
          <w:tcPr>
            <w:tcW w:w="7036" w:type="dxa"/>
          </w:tcPr>
          <w:p w14:paraId="7FB401CB" w14:textId="77777777" w:rsidR="00E137CF" w:rsidRPr="00BE3984" w:rsidRDefault="00E137CF" w:rsidP="00633715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68698AA1" w14:textId="77777777" w:rsidR="007A282F" w:rsidRPr="00BE3984" w:rsidRDefault="007A282F" w:rsidP="00BE398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E137CF" w:rsidRPr="00BE3984" w14:paraId="12815B2A" w14:textId="77777777" w:rsidTr="001F2B26">
        <w:tc>
          <w:tcPr>
            <w:tcW w:w="1980" w:type="dxa"/>
          </w:tcPr>
          <w:p w14:paraId="72DFE8CE" w14:textId="77777777" w:rsidR="00E137CF" w:rsidRPr="00BE3984" w:rsidRDefault="00E137CF" w:rsidP="00633715">
            <w:pPr>
              <w:spacing w:before="40" w:after="40"/>
              <w:rPr>
                <w:rFonts w:ascii="Arial" w:hAnsi="Arial" w:cs="Arial"/>
              </w:rPr>
            </w:pPr>
            <w:r w:rsidRPr="00BE3984">
              <w:rPr>
                <w:rFonts w:ascii="Arial" w:hAnsi="Arial" w:cs="Arial"/>
              </w:rPr>
              <w:t>Full Name</w:t>
            </w:r>
          </w:p>
        </w:tc>
        <w:tc>
          <w:tcPr>
            <w:tcW w:w="7036" w:type="dxa"/>
          </w:tcPr>
          <w:p w14:paraId="12F31535" w14:textId="77777777" w:rsidR="00E137CF" w:rsidRPr="00BE3984" w:rsidRDefault="00E137CF" w:rsidP="0063371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137CF" w:rsidRPr="00BE3984" w14:paraId="1D904A3F" w14:textId="77777777" w:rsidTr="001F2B26">
        <w:tc>
          <w:tcPr>
            <w:tcW w:w="1980" w:type="dxa"/>
          </w:tcPr>
          <w:p w14:paraId="0793039F" w14:textId="77777777" w:rsidR="00E137CF" w:rsidRPr="00BE3984" w:rsidRDefault="00E137CF" w:rsidP="00633715">
            <w:pPr>
              <w:spacing w:before="40" w:after="40"/>
              <w:rPr>
                <w:rFonts w:ascii="Arial" w:hAnsi="Arial" w:cs="Arial"/>
              </w:rPr>
            </w:pPr>
            <w:r w:rsidRPr="00BE3984">
              <w:rPr>
                <w:rFonts w:ascii="Arial" w:hAnsi="Arial" w:cs="Arial"/>
              </w:rPr>
              <w:t>Occupation</w:t>
            </w:r>
          </w:p>
        </w:tc>
        <w:tc>
          <w:tcPr>
            <w:tcW w:w="7036" w:type="dxa"/>
          </w:tcPr>
          <w:p w14:paraId="2DFEA86E" w14:textId="77777777" w:rsidR="00E137CF" w:rsidRPr="00BE3984" w:rsidRDefault="00E137CF" w:rsidP="0063371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137CF" w:rsidRPr="00BE3984" w14:paraId="427073AF" w14:textId="77777777" w:rsidTr="001F2B26">
        <w:tc>
          <w:tcPr>
            <w:tcW w:w="1980" w:type="dxa"/>
          </w:tcPr>
          <w:p w14:paraId="437D14E6" w14:textId="77777777" w:rsidR="00E137CF" w:rsidRPr="00BE3984" w:rsidRDefault="00E137CF" w:rsidP="00633715">
            <w:pPr>
              <w:spacing w:before="40" w:after="40"/>
              <w:rPr>
                <w:rFonts w:ascii="Arial" w:hAnsi="Arial" w:cs="Arial"/>
              </w:rPr>
            </w:pPr>
            <w:r w:rsidRPr="00BE3984">
              <w:rPr>
                <w:rFonts w:ascii="Arial" w:hAnsi="Arial" w:cs="Arial"/>
              </w:rPr>
              <w:t>Organisation</w:t>
            </w:r>
          </w:p>
        </w:tc>
        <w:tc>
          <w:tcPr>
            <w:tcW w:w="7036" w:type="dxa"/>
          </w:tcPr>
          <w:p w14:paraId="3097965E" w14:textId="77777777" w:rsidR="00E137CF" w:rsidRPr="00BE3984" w:rsidRDefault="00E137CF" w:rsidP="0063371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137CF" w:rsidRPr="00BE3984" w14:paraId="767BD906" w14:textId="77777777" w:rsidTr="001F2B26">
        <w:tc>
          <w:tcPr>
            <w:tcW w:w="1980" w:type="dxa"/>
          </w:tcPr>
          <w:p w14:paraId="6F12CAC0" w14:textId="77777777" w:rsidR="00E137CF" w:rsidRPr="00BE3984" w:rsidRDefault="00E137CF" w:rsidP="00633715">
            <w:pPr>
              <w:spacing w:before="40" w:after="40"/>
              <w:rPr>
                <w:rFonts w:ascii="Arial" w:hAnsi="Arial" w:cs="Arial"/>
              </w:rPr>
            </w:pPr>
            <w:r w:rsidRPr="00BE3984">
              <w:rPr>
                <w:rFonts w:ascii="Arial" w:hAnsi="Arial" w:cs="Arial"/>
              </w:rPr>
              <w:t>Email address</w:t>
            </w:r>
          </w:p>
        </w:tc>
        <w:tc>
          <w:tcPr>
            <w:tcW w:w="7036" w:type="dxa"/>
          </w:tcPr>
          <w:p w14:paraId="3EF92136" w14:textId="77777777" w:rsidR="00E137CF" w:rsidRPr="00BE3984" w:rsidRDefault="00E137CF" w:rsidP="00633715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5810A54A" w14:textId="77777777" w:rsidR="00A36733" w:rsidRDefault="00A36733" w:rsidP="00BE3984">
      <w:pPr>
        <w:rPr>
          <w:rFonts w:ascii="Arial" w:hAnsi="Arial" w:cs="Arial"/>
        </w:rPr>
      </w:pPr>
    </w:p>
    <w:p w14:paraId="33B26439" w14:textId="77777777" w:rsidR="00ED1CCF" w:rsidRDefault="00A36733" w:rsidP="00BE3984">
      <w:pPr>
        <w:rPr>
          <w:rFonts w:ascii="Arial" w:hAnsi="Arial" w:cs="Arial"/>
        </w:rPr>
      </w:pPr>
      <w:r>
        <w:rPr>
          <w:rFonts w:ascii="Arial" w:hAnsi="Arial" w:cs="Arial"/>
        </w:rPr>
        <w:t>All</w:t>
      </w:r>
      <w:r w:rsidR="00081FE3">
        <w:rPr>
          <w:rFonts w:ascii="Arial" w:hAnsi="Arial" w:cs="Arial"/>
        </w:rPr>
        <w:t xml:space="preserve"> </w:t>
      </w:r>
      <w:r w:rsidR="00081FE3" w:rsidRPr="004B603F">
        <w:rPr>
          <w:rFonts w:ascii="Arial" w:hAnsi="Arial" w:cs="Arial"/>
          <w:u w:val="single"/>
        </w:rPr>
        <w:t xml:space="preserve">shortlisted </w:t>
      </w:r>
      <w:r w:rsidR="00081FE3">
        <w:rPr>
          <w:rFonts w:ascii="Arial" w:hAnsi="Arial" w:cs="Arial"/>
        </w:rPr>
        <w:t xml:space="preserve">nominees </w:t>
      </w:r>
      <w:r w:rsidRPr="00A36733">
        <w:rPr>
          <w:rFonts w:ascii="Arial" w:hAnsi="Arial" w:cs="Arial"/>
        </w:rPr>
        <w:t xml:space="preserve">will receive complimentary tickets to the Celebration </w:t>
      </w:r>
      <w:r w:rsidR="003634B7">
        <w:rPr>
          <w:rFonts w:ascii="Arial" w:hAnsi="Arial" w:cs="Arial"/>
        </w:rPr>
        <w:t>&amp;</w:t>
      </w:r>
      <w:r w:rsidRPr="00A36733">
        <w:rPr>
          <w:rFonts w:ascii="Arial" w:hAnsi="Arial" w:cs="Arial"/>
        </w:rPr>
        <w:t xml:space="preserve"> Awards Night</w:t>
      </w:r>
      <w:r w:rsidR="003634B7">
        <w:rPr>
          <w:rFonts w:ascii="Arial" w:hAnsi="Arial" w:cs="Arial"/>
        </w:rPr>
        <w:t xml:space="preserve"> on Thursday 11 June at Depot, Cardiff</w:t>
      </w:r>
      <w:r w:rsidRPr="00A36733">
        <w:rPr>
          <w:rFonts w:ascii="Arial" w:hAnsi="Arial" w:cs="Arial"/>
        </w:rPr>
        <w:t xml:space="preserve">. </w:t>
      </w:r>
    </w:p>
    <w:p w14:paraId="60B00C31" w14:textId="11E71308" w:rsidR="00ED1CCF" w:rsidRDefault="00ED1CCF" w:rsidP="00BE3984">
      <w:pPr>
        <w:rPr>
          <w:rFonts w:ascii="Arial" w:hAnsi="Arial" w:cs="Arial"/>
        </w:rPr>
      </w:pPr>
      <w:r w:rsidRPr="00ED1CCF">
        <w:rPr>
          <w:rFonts w:ascii="Arial" w:hAnsi="Arial" w:cs="Arial"/>
        </w:rPr>
        <w:t xml:space="preserve">Please ensure that all individuals who should be recognised as part of this nomination are </w:t>
      </w:r>
      <w:r w:rsidR="0037238C">
        <w:rPr>
          <w:rFonts w:ascii="Arial" w:hAnsi="Arial" w:cs="Arial"/>
        </w:rPr>
        <w:t>included</w:t>
      </w:r>
      <w:r w:rsidRPr="00ED1CCF">
        <w:rPr>
          <w:rFonts w:ascii="Arial" w:hAnsi="Arial" w:cs="Arial"/>
        </w:rPr>
        <w:t xml:space="preserve"> in the form so that invitations can be issued if shortlisted.</w:t>
      </w:r>
    </w:p>
    <w:p w14:paraId="24B4EFA4" w14:textId="503D74A0" w:rsidR="003B50D3" w:rsidRPr="00BE3984" w:rsidRDefault="003B50D3" w:rsidP="00BE398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09B66DF" wp14:editId="3C59D1E8">
            <wp:extent cx="5731510" cy="3435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CB4C2" w14:textId="0DB4FE7C" w:rsidR="00C03B96" w:rsidRPr="00BE3984" w:rsidRDefault="00395CF4" w:rsidP="00BE3984">
      <w:pPr>
        <w:rPr>
          <w:rFonts w:ascii="Arial" w:hAnsi="Arial" w:cs="Arial"/>
        </w:rPr>
      </w:pPr>
      <w:r w:rsidRPr="00BE3984">
        <w:rPr>
          <w:rFonts w:ascii="Arial" w:hAnsi="Arial" w:cs="Arial"/>
        </w:rPr>
        <w:t xml:space="preserve">Please fill out this section </w:t>
      </w:r>
      <w:r w:rsidR="00655AC6" w:rsidRPr="00655AC6">
        <w:rPr>
          <w:rFonts w:ascii="Arial" w:hAnsi="Arial" w:cs="Arial"/>
        </w:rPr>
        <w:t>if you are nominating someone other than yourself.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2D6AED" w:rsidRPr="00BE3984" w14:paraId="316CBA30" w14:textId="77777777" w:rsidTr="007A282F">
        <w:tc>
          <w:tcPr>
            <w:tcW w:w="1980" w:type="dxa"/>
          </w:tcPr>
          <w:p w14:paraId="221A3135" w14:textId="77777777" w:rsidR="002D6AED" w:rsidRPr="00BE3984" w:rsidRDefault="002D6AED" w:rsidP="00633715">
            <w:pPr>
              <w:spacing w:before="40" w:after="40"/>
              <w:rPr>
                <w:rFonts w:ascii="Arial" w:hAnsi="Arial" w:cs="Arial"/>
              </w:rPr>
            </w:pPr>
            <w:r w:rsidRPr="00BE3984">
              <w:rPr>
                <w:rFonts w:ascii="Arial" w:hAnsi="Arial" w:cs="Arial"/>
              </w:rPr>
              <w:t>Full Name</w:t>
            </w:r>
          </w:p>
        </w:tc>
        <w:tc>
          <w:tcPr>
            <w:tcW w:w="7036" w:type="dxa"/>
          </w:tcPr>
          <w:p w14:paraId="61DE8A4E" w14:textId="6CF44DA8" w:rsidR="002D6AED" w:rsidRPr="00BE3984" w:rsidRDefault="002D6AED" w:rsidP="0063371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D6AED" w:rsidRPr="00BE3984" w14:paraId="21A55666" w14:textId="77777777" w:rsidTr="007A282F">
        <w:tc>
          <w:tcPr>
            <w:tcW w:w="1980" w:type="dxa"/>
          </w:tcPr>
          <w:p w14:paraId="332F93D6" w14:textId="77777777" w:rsidR="002D6AED" w:rsidRPr="00BE3984" w:rsidRDefault="002D6AED" w:rsidP="00633715">
            <w:pPr>
              <w:spacing w:before="40" w:after="40"/>
              <w:rPr>
                <w:rFonts w:ascii="Arial" w:hAnsi="Arial" w:cs="Arial"/>
              </w:rPr>
            </w:pPr>
            <w:r w:rsidRPr="00BE3984">
              <w:rPr>
                <w:rFonts w:ascii="Arial" w:hAnsi="Arial" w:cs="Arial"/>
              </w:rPr>
              <w:t>Occupation</w:t>
            </w:r>
          </w:p>
        </w:tc>
        <w:tc>
          <w:tcPr>
            <w:tcW w:w="7036" w:type="dxa"/>
          </w:tcPr>
          <w:p w14:paraId="43474EC3" w14:textId="73541A9E" w:rsidR="002D6AED" w:rsidRPr="00BE3984" w:rsidRDefault="002D6AED" w:rsidP="0063371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D6AED" w:rsidRPr="00BE3984" w14:paraId="02DDC587" w14:textId="77777777" w:rsidTr="007A282F">
        <w:tc>
          <w:tcPr>
            <w:tcW w:w="1980" w:type="dxa"/>
          </w:tcPr>
          <w:p w14:paraId="5EF04C70" w14:textId="77777777" w:rsidR="002D6AED" w:rsidRPr="00BE3984" w:rsidRDefault="002D6AED" w:rsidP="00633715">
            <w:pPr>
              <w:spacing w:before="40" w:after="40"/>
              <w:rPr>
                <w:rFonts w:ascii="Arial" w:hAnsi="Arial" w:cs="Arial"/>
              </w:rPr>
            </w:pPr>
            <w:r w:rsidRPr="00BE3984">
              <w:rPr>
                <w:rFonts w:ascii="Arial" w:hAnsi="Arial" w:cs="Arial"/>
              </w:rPr>
              <w:t>Organisation</w:t>
            </w:r>
          </w:p>
        </w:tc>
        <w:tc>
          <w:tcPr>
            <w:tcW w:w="7036" w:type="dxa"/>
          </w:tcPr>
          <w:p w14:paraId="43B1462B" w14:textId="7C8E1183" w:rsidR="002D6AED" w:rsidRPr="00BE3984" w:rsidRDefault="002D6AED" w:rsidP="0063371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D6AED" w:rsidRPr="00BE3984" w14:paraId="14A6928E" w14:textId="77777777" w:rsidTr="007A282F">
        <w:tc>
          <w:tcPr>
            <w:tcW w:w="1980" w:type="dxa"/>
          </w:tcPr>
          <w:p w14:paraId="10EF80B9" w14:textId="77777777" w:rsidR="002D6AED" w:rsidRPr="00BE3984" w:rsidRDefault="002D6AED" w:rsidP="00633715">
            <w:pPr>
              <w:spacing w:before="40" w:after="40"/>
              <w:rPr>
                <w:rFonts w:ascii="Arial" w:hAnsi="Arial" w:cs="Arial"/>
              </w:rPr>
            </w:pPr>
            <w:r w:rsidRPr="00BE3984">
              <w:rPr>
                <w:rFonts w:ascii="Arial" w:hAnsi="Arial" w:cs="Arial"/>
              </w:rPr>
              <w:t>Email address</w:t>
            </w:r>
          </w:p>
        </w:tc>
        <w:tc>
          <w:tcPr>
            <w:tcW w:w="7036" w:type="dxa"/>
          </w:tcPr>
          <w:p w14:paraId="4F29E0EC" w14:textId="28F32B4A" w:rsidR="002D6AED" w:rsidRPr="00BE3984" w:rsidRDefault="002D6AED" w:rsidP="00633715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6AE846FD" w14:textId="38D9C815" w:rsidR="0019052A" w:rsidRPr="00BE3984" w:rsidRDefault="00C435BC" w:rsidP="00824A3A">
      <w:pPr>
        <w:rPr>
          <w:rFonts w:ascii="Arial" w:hAnsi="Arial" w:cs="Arial"/>
        </w:rPr>
      </w:pPr>
      <w:r w:rsidRPr="00BE3984">
        <w:rPr>
          <w:rFonts w:ascii="Arial" w:hAnsi="Arial" w:cs="Arial"/>
        </w:rPr>
        <w:t xml:space="preserve"> </w:t>
      </w:r>
    </w:p>
    <w:sectPr w:rsidR="0019052A" w:rsidRPr="00BE3984">
      <w:headerReference w:type="default" r:id="rId14"/>
      <w:footerReference w:type="even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0D02" w14:textId="77777777" w:rsidR="00B3259B" w:rsidRDefault="00B3259B" w:rsidP="00D332E9">
      <w:pPr>
        <w:spacing w:after="0" w:line="240" w:lineRule="auto"/>
      </w:pPr>
      <w:r>
        <w:separator/>
      </w:r>
    </w:p>
  </w:endnote>
  <w:endnote w:type="continuationSeparator" w:id="0">
    <w:p w14:paraId="1EF9B8D9" w14:textId="77777777" w:rsidR="00B3259B" w:rsidRDefault="00B3259B" w:rsidP="00D332E9">
      <w:pPr>
        <w:spacing w:after="0" w:line="240" w:lineRule="auto"/>
      </w:pPr>
      <w:r>
        <w:continuationSeparator/>
      </w:r>
    </w:p>
  </w:endnote>
  <w:endnote w:type="continuationNotice" w:id="1">
    <w:p w14:paraId="297464B7" w14:textId="77777777" w:rsidR="00B3259B" w:rsidRDefault="00B325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unda Normal">
    <w:altName w:val="Times New Roman"/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82306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3C7CE7" w14:textId="7E9D00D6" w:rsidR="009C1019" w:rsidRDefault="009C1019" w:rsidP="001F2B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6BACDF" w14:textId="77777777" w:rsidR="009C1019" w:rsidRDefault="009C1019" w:rsidP="009C10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504894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7D9D80" w14:textId="49ED2D78" w:rsidR="009C1019" w:rsidRDefault="009C1019" w:rsidP="001F2B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E76527" w14:textId="6A1812DB" w:rsidR="00D332E9" w:rsidRPr="003F79E5" w:rsidRDefault="00DC167D" w:rsidP="009C1019">
    <w:pPr>
      <w:spacing w:after="0"/>
      <w:ind w:right="360"/>
      <w:jc w:val="center"/>
      <w:rPr>
        <w:rFonts w:ascii="Runda Normal" w:hAnsi="Runda Normal"/>
        <w:i/>
        <w:iCs/>
        <w:color w:val="4800CB"/>
        <w:sz w:val="20"/>
        <w:szCs w:val="20"/>
      </w:rPr>
    </w:pPr>
    <w:r>
      <w:rPr>
        <w:noProof/>
      </w:rPr>
      <w:drawing>
        <wp:inline distT="0" distB="0" distL="0" distR="0" wp14:anchorId="58A58EF2" wp14:editId="585482C9">
          <wp:extent cx="5731510" cy="1202690"/>
          <wp:effectExtent l="0" t="0" r="0" b="5080"/>
          <wp:docPr id="4" name="Picture 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32E9" w:rsidRPr="003F79E5">
      <w:rPr>
        <w:rFonts w:ascii="Runda Normal" w:hAnsi="Runda Normal"/>
        <w:i/>
        <w:iCs/>
        <w:color w:val="4800CB"/>
        <w:sz w:val="20"/>
        <w:szCs w:val="20"/>
      </w:rPr>
      <w:t>Please send your completed form</w:t>
    </w:r>
    <w:r w:rsidR="00E512D5">
      <w:rPr>
        <w:rFonts w:ascii="Runda Normal" w:hAnsi="Runda Normal"/>
        <w:i/>
        <w:iCs/>
        <w:color w:val="4800CB"/>
        <w:sz w:val="20"/>
        <w:szCs w:val="20"/>
      </w:rPr>
      <w:t xml:space="preserve"> </w:t>
    </w:r>
    <w:r w:rsidR="00D332E9" w:rsidRPr="003F79E5">
      <w:rPr>
        <w:rFonts w:ascii="Runda Normal" w:hAnsi="Runda Normal"/>
        <w:i/>
        <w:iCs/>
        <w:color w:val="4800CB"/>
        <w:sz w:val="20"/>
        <w:szCs w:val="20"/>
      </w:rPr>
      <w:t xml:space="preserve">to </w:t>
    </w:r>
    <w:hyperlink r:id="rId2" w:history="1">
      <w:r w:rsidR="00D332E9" w:rsidRPr="003F79E5">
        <w:rPr>
          <w:rStyle w:val="Hyperlink"/>
          <w:rFonts w:ascii="Runda Normal" w:hAnsi="Runda Normal"/>
          <w:i/>
          <w:iCs/>
          <w:color w:val="4800CB"/>
          <w:sz w:val="20"/>
          <w:szCs w:val="20"/>
        </w:rPr>
        <w:t>awards@moondance-cancer.wales</w:t>
      </w:r>
    </w:hyperlink>
    <w:r w:rsidR="00D332E9" w:rsidRPr="003F79E5">
      <w:rPr>
        <w:rFonts w:ascii="Runda Normal" w:hAnsi="Runda Normal"/>
        <w:i/>
        <w:iCs/>
        <w:color w:val="4800CB"/>
        <w:sz w:val="20"/>
        <w:szCs w:val="20"/>
      </w:rPr>
      <w:t xml:space="preserve"> </w:t>
    </w:r>
  </w:p>
  <w:p w14:paraId="5928E08C" w14:textId="236B1D39" w:rsidR="00D332E9" w:rsidRPr="00EA59A4" w:rsidRDefault="00D332E9" w:rsidP="00D332E9">
    <w:pPr>
      <w:spacing w:after="0"/>
      <w:jc w:val="center"/>
      <w:rPr>
        <w:rFonts w:ascii="Runda Normal" w:hAnsi="Runda Normal"/>
        <w:i/>
        <w:iCs/>
        <w:color w:val="4800CB"/>
        <w:sz w:val="20"/>
        <w:szCs w:val="20"/>
      </w:rPr>
    </w:pPr>
    <w:r w:rsidRPr="003F79E5">
      <w:rPr>
        <w:rFonts w:ascii="Runda Normal" w:hAnsi="Runda Normal"/>
        <w:i/>
        <w:iCs/>
        <w:color w:val="4800CB"/>
        <w:sz w:val="20"/>
        <w:szCs w:val="20"/>
      </w:rPr>
      <w:t xml:space="preserve">The deadline for entries is </w:t>
    </w:r>
    <w:r w:rsidR="005864C4">
      <w:rPr>
        <w:rFonts w:ascii="Runda Normal" w:hAnsi="Runda Normal"/>
        <w:i/>
        <w:iCs/>
        <w:color w:val="4800CB"/>
        <w:sz w:val="20"/>
        <w:szCs w:val="20"/>
      </w:rPr>
      <w:t>Wednesday 1</w:t>
    </w:r>
    <w:r w:rsidR="008B6E26">
      <w:rPr>
        <w:rFonts w:ascii="Runda Normal" w:hAnsi="Runda Normal"/>
        <w:i/>
        <w:iCs/>
        <w:color w:val="4800CB"/>
        <w:sz w:val="20"/>
        <w:szCs w:val="20"/>
      </w:rPr>
      <w:t>5</w:t>
    </w:r>
    <w:r w:rsidR="005864C4">
      <w:rPr>
        <w:rFonts w:ascii="Runda Normal" w:hAnsi="Runda Normal"/>
        <w:i/>
        <w:iCs/>
        <w:color w:val="4800CB"/>
        <w:sz w:val="20"/>
        <w:szCs w:val="20"/>
      </w:rPr>
      <w:t xml:space="preserve"> April 202</w:t>
    </w:r>
    <w:r w:rsidR="008B6E26">
      <w:rPr>
        <w:rFonts w:ascii="Runda Normal" w:hAnsi="Runda Normal"/>
        <w:i/>
        <w:iCs/>
        <w:color w:val="4800CB"/>
        <w:sz w:val="20"/>
        <w:szCs w:val="20"/>
      </w:rPr>
      <w:t>6</w:t>
    </w:r>
    <w:r w:rsidRPr="003F79E5">
      <w:rPr>
        <w:rFonts w:ascii="Runda Normal" w:hAnsi="Runda Normal"/>
        <w:i/>
        <w:iCs/>
        <w:color w:val="4800CB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82A3" w14:textId="77777777" w:rsidR="00B3259B" w:rsidRDefault="00B3259B" w:rsidP="00D332E9">
      <w:pPr>
        <w:spacing w:after="0" w:line="240" w:lineRule="auto"/>
      </w:pPr>
      <w:r>
        <w:separator/>
      </w:r>
    </w:p>
  </w:footnote>
  <w:footnote w:type="continuationSeparator" w:id="0">
    <w:p w14:paraId="63F2B216" w14:textId="77777777" w:rsidR="00B3259B" w:rsidRDefault="00B3259B" w:rsidP="00D332E9">
      <w:pPr>
        <w:spacing w:after="0" w:line="240" w:lineRule="auto"/>
      </w:pPr>
      <w:r>
        <w:continuationSeparator/>
      </w:r>
    </w:p>
  </w:footnote>
  <w:footnote w:type="continuationNotice" w:id="1">
    <w:p w14:paraId="4CD8B505" w14:textId="77777777" w:rsidR="00B3259B" w:rsidRDefault="00B325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F144" w14:textId="6009CE05" w:rsidR="00DC167D" w:rsidRPr="00DC167D" w:rsidRDefault="00DC167D" w:rsidP="00DC167D">
    <w:pPr>
      <w:pStyle w:val="Header"/>
    </w:pPr>
    <w:r>
      <w:rPr>
        <w:noProof/>
      </w:rPr>
      <w:drawing>
        <wp:inline distT="0" distB="0" distL="0" distR="0" wp14:anchorId="200B60D1" wp14:editId="73319138">
          <wp:extent cx="5731510" cy="1202690"/>
          <wp:effectExtent l="0" t="0" r="0" b="381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AC5"/>
    <w:multiLevelType w:val="hybridMultilevel"/>
    <w:tmpl w:val="613EF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5D65"/>
    <w:multiLevelType w:val="hybridMultilevel"/>
    <w:tmpl w:val="4710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3B39"/>
    <w:multiLevelType w:val="hybridMultilevel"/>
    <w:tmpl w:val="0F849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E5D97"/>
    <w:multiLevelType w:val="hybridMultilevel"/>
    <w:tmpl w:val="51E2B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A0676"/>
    <w:multiLevelType w:val="hybridMultilevel"/>
    <w:tmpl w:val="2CDA1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274177">
    <w:abstractNumId w:val="3"/>
  </w:num>
  <w:num w:numId="2" w16cid:durableId="1352802641">
    <w:abstractNumId w:val="4"/>
  </w:num>
  <w:num w:numId="3" w16cid:durableId="1766540072">
    <w:abstractNumId w:val="0"/>
  </w:num>
  <w:num w:numId="4" w16cid:durableId="939022840">
    <w:abstractNumId w:val="1"/>
  </w:num>
  <w:num w:numId="5" w16cid:durableId="1137188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BD"/>
    <w:rsid w:val="00000051"/>
    <w:rsid w:val="0000697D"/>
    <w:rsid w:val="00015B50"/>
    <w:rsid w:val="00017A79"/>
    <w:rsid w:val="000202DB"/>
    <w:rsid w:val="000446A9"/>
    <w:rsid w:val="000636DE"/>
    <w:rsid w:val="000711FF"/>
    <w:rsid w:val="00073D41"/>
    <w:rsid w:val="00074D5D"/>
    <w:rsid w:val="000773EA"/>
    <w:rsid w:val="00081FE3"/>
    <w:rsid w:val="00086C11"/>
    <w:rsid w:val="000871B4"/>
    <w:rsid w:val="00095BE1"/>
    <w:rsid w:val="000C0D75"/>
    <w:rsid w:val="000D23F5"/>
    <w:rsid w:val="000D7161"/>
    <w:rsid w:val="001054E5"/>
    <w:rsid w:val="00117013"/>
    <w:rsid w:val="00127228"/>
    <w:rsid w:val="00134A45"/>
    <w:rsid w:val="00136B01"/>
    <w:rsid w:val="00152B74"/>
    <w:rsid w:val="00163EC2"/>
    <w:rsid w:val="001842B9"/>
    <w:rsid w:val="00184747"/>
    <w:rsid w:val="0019052A"/>
    <w:rsid w:val="001A780C"/>
    <w:rsid w:val="001B3CB8"/>
    <w:rsid w:val="001C3E39"/>
    <w:rsid w:val="001C7FCC"/>
    <w:rsid w:val="001E47D9"/>
    <w:rsid w:val="001F2B26"/>
    <w:rsid w:val="001F3F7E"/>
    <w:rsid w:val="002006B9"/>
    <w:rsid w:val="00210EF2"/>
    <w:rsid w:val="00216BB3"/>
    <w:rsid w:val="0022164B"/>
    <w:rsid w:val="002456B5"/>
    <w:rsid w:val="002555AA"/>
    <w:rsid w:val="00261DE0"/>
    <w:rsid w:val="0026471C"/>
    <w:rsid w:val="00274DA5"/>
    <w:rsid w:val="0028364E"/>
    <w:rsid w:val="00290EAF"/>
    <w:rsid w:val="002977B8"/>
    <w:rsid w:val="002C118B"/>
    <w:rsid w:val="002C1F34"/>
    <w:rsid w:val="002D6AED"/>
    <w:rsid w:val="002D6FAB"/>
    <w:rsid w:val="002E0B29"/>
    <w:rsid w:val="002F0404"/>
    <w:rsid w:val="00314D7A"/>
    <w:rsid w:val="003171D9"/>
    <w:rsid w:val="00347996"/>
    <w:rsid w:val="0035056B"/>
    <w:rsid w:val="003630BC"/>
    <w:rsid w:val="003634B7"/>
    <w:rsid w:val="00363EDF"/>
    <w:rsid w:val="00364F23"/>
    <w:rsid w:val="00365E78"/>
    <w:rsid w:val="0037238C"/>
    <w:rsid w:val="00382BB2"/>
    <w:rsid w:val="00382DEB"/>
    <w:rsid w:val="00395CF4"/>
    <w:rsid w:val="00397ACD"/>
    <w:rsid w:val="003A0A36"/>
    <w:rsid w:val="003B4D8D"/>
    <w:rsid w:val="003B50D3"/>
    <w:rsid w:val="003B7889"/>
    <w:rsid w:val="003C37AB"/>
    <w:rsid w:val="003D3F1A"/>
    <w:rsid w:val="003D5053"/>
    <w:rsid w:val="003E38CC"/>
    <w:rsid w:val="003F4B95"/>
    <w:rsid w:val="003F79E5"/>
    <w:rsid w:val="00401EF2"/>
    <w:rsid w:val="004025BB"/>
    <w:rsid w:val="00407076"/>
    <w:rsid w:val="00432B43"/>
    <w:rsid w:val="00445B55"/>
    <w:rsid w:val="004517C6"/>
    <w:rsid w:val="00451C9F"/>
    <w:rsid w:val="0045532A"/>
    <w:rsid w:val="004572AC"/>
    <w:rsid w:val="004607D1"/>
    <w:rsid w:val="004827CD"/>
    <w:rsid w:val="00490AE4"/>
    <w:rsid w:val="004B44D1"/>
    <w:rsid w:val="004B4D09"/>
    <w:rsid w:val="004B603F"/>
    <w:rsid w:val="004E7FF4"/>
    <w:rsid w:val="004F7335"/>
    <w:rsid w:val="00506803"/>
    <w:rsid w:val="00523A50"/>
    <w:rsid w:val="00527EA9"/>
    <w:rsid w:val="005475A7"/>
    <w:rsid w:val="005550CA"/>
    <w:rsid w:val="00575289"/>
    <w:rsid w:val="005864C4"/>
    <w:rsid w:val="0059430E"/>
    <w:rsid w:val="005E4DF9"/>
    <w:rsid w:val="005F00C5"/>
    <w:rsid w:val="005F2EA0"/>
    <w:rsid w:val="006051B5"/>
    <w:rsid w:val="0062048B"/>
    <w:rsid w:val="00633715"/>
    <w:rsid w:val="0064228F"/>
    <w:rsid w:val="00655AC6"/>
    <w:rsid w:val="00660050"/>
    <w:rsid w:val="00674DBD"/>
    <w:rsid w:val="0067679F"/>
    <w:rsid w:val="006A3687"/>
    <w:rsid w:val="006D1D9D"/>
    <w:rsid w:val="006F2684"/>
    <w:rsid w:val="00707C0A"/>
    <w:rsid w:val="00724200"/>
    <w:rsid w:val="0073156E"/>
    <w:rsid w:val="00731BEA"/>
    <w:rsid w:val="00732442"/>
    <w:rsid w:val="007422F6"/>
    <w:rsid w:val="0074475B"/>
    <w:rsid w:val="0074624F"/>
    <w:rsid w:val="00747C02"/>
    <w:rsid w:val="00750796"/>
    <w:rsid w:val="0076792C"/>
    <w:rsid w:val="00780080"/>
    <w:rsid w:val="007801AE"/>
    <w:rsid w:val="007A282F"/>
    <w:rsid w:val="007C5877"/>
    <w:rsid w:val="007D56FB"/>
    <w:rsid w:val="007F2BAB"/>
    <w:rsid w:val="008037E4"/>
    <w:rsid w:val="00814104"/>
    <w:rsid w:val="00824A3A"/>
    <w:rsid w:val="00825438"/>
    <w:rsid w:val="00842CE6"/>
    <w:rsid w:val="00846673"/>
    <w:rsid w:val="0087380E"/>
    <w:rsid w:val="0088725B"/>
    <w:rsid w:val="00892D9F"/>
    <w:rsid w:val="008B2EA2"/>
    <w:rsid w:val="008B6E26"/>
    <w:rsid w:val="008D60E0"/>
    <w:rsid w:val="008D7B17"/>
    <w:rsid w:val="008F5255"/>
    <w:rsid w:val="0090683F"/>
    <w:rsid w:val="0091246F"/>
    <w:rsid w:val="00924EE8"/>
    <w:rsid w:val="00936070"/>
    <w:rsid w:val="009443E0"/>
    <w:rsid w:val="0094725C"/>
    <w:rsid w:val="00956A55"/>
    <w:rsid w:val="0096333D"/>
    <w:rsid w:val="00970ADE"/>
    <w:rsid w:val="00970F7D"/>
    <w:rsid w:val="0097287E"/>
    <w:rsid w:val="0097665A"/>
    <w:rsid w:val="00976730"/>
    <w:rsid w:val="009917C6"/>
    <w:rsid w:val="009A01B8"/>
    <w:rsid w:val="009A6FD4"/>
    <w:rsid w:val="009B3326"/>
    <w:rsid w:val="009B6389"/>
    <w:rsid w:val="009C1019"/>
    <w:rsid w:val="009C2B2C"/>
    <w:rsid w:val="009C3A70"/>
    <w:rsid w:val="009C77CE"/>
    <w:rsid w:val="009E4095"/>
    <w:rsid w:val="009F5434"/>
    <w:rsid w:val="009F551E"/>
    <w:rsid w:val="009F7D43"/>
    <w:rsid w:val="00A01E87"/>
    <w:rsid w:val="00A176F9"/>
    <w:rsid w:val="00A26D24"/>
    <w:rsid w:val="00A26FC2"/>
    <w:rsid w:val="00A36733"/>
    <w:rsid w:val="00A4711E"/>
    <w:rsid w:val="00A61DA0"/>
    <w:rsid w:val="00A648C9"/>
    <w:rsid w:val="00A668E7"/>
    <w:rsid w:val="00A82C34"/>
    <w:rsid w:val="00A82D48"/>
    <w:rsid w:val="00AC5673"/>
    <w:rsid w:val="00AC67E2"/>
    <w:rsid w:val="00AE02CB"/>
    <w:rsid w:val="00AE1116"/>
    <w:rsid w:val="00AE7F1F"/>
    <w:rsid w:val="00AF31D5"/>
    <w:rsid w:val="00B00647"/>
    <w:rsid w:val="00B249CE"/>
    <w:rsid w:val="00B3259B"/>
    <w:rsid w:val="00B56CA7"/>
    <w:rsid w:val="00B7047F"/>
    <w:rsid w:val="00B7480C"/>
    <w:rsid w:val="00B86798"/>
    <w:rsid w:val="00B90854"/>
    <w:rsid w:val="00B920B8"/>
    <w:rsid w:val="00BB5EE1"/>
    <w:rsid w:val="00BB69A1"/>
    <w:rsid w:val="00BD0E4C"/>
    <w:rsid w:val="00BD1A21"/>
    <w:rsid w:val="00BE3984"/>
    <w:rsid w:val="00BF6B76"/>
    <w:rsid w:val="00C03B96"/>
    <w:rsid w:val="00C03FDA"/>
    <w:rsid w:val="00C130BB"/>
    <w:rsid w:val="00C13DC8"/>
    <w:rsid w:val="00C22F61"/>
    <w:rsid w:val="00C2496B"/>
    <w:rsid w:val="00C325E6"/>
    <w:rsid w:val="00C33664"/>
    <w:rsid w:val="00C3534B"/>
    <w:rsid w:val="00C435BC"/>
    <w:rsid w:val="00C62E09"/>
    <w:rsid w:val="00C6306B"/>
    <w:rsid w:val="00C773EB"/>
    <w:rsid w:val="00C914E7"/>
    <w:rsid w:val="00C91C9E"/>
    <w:rsid w:val="00C952CF"/>
    <w:rsid w:val="00C974BB"/>
    <w:rsid w:val="00CA1CC0"/>
    <w:rsid w:val="00CC22B7"/>
    <w:rsid w:val="00CD1521"/>
    <w:rsid w:val="00CD21D4"/>
    <w:rsid w:val="00D05590"/>
    <w:rsid w:val="00D15107"/>
    <w:rsid w:val="00D25EC9"/>
    <w:rsid w:val="00D26193"/>
    <w:rsid w:val="00D332E9"/>
    <w:rsid w:val="00D40B7B"/>
    <w:rsid w:val="00D532D3"/>
    <w:rsid w:val="00D574A9"/>
    <w:rsid w:val="00D64A21"/>
    <w:rsid w:val="00D75A6F"/>
    <w:rsid w:val="00DA3319"/>
    <w:rsid w:val="00DB1A60"/>
    <w:rsid w:val="00DB534A"/>
    <w:rsid w:val="00DB6694"/>
    <w:rsid w:val="00DB7ECE"/>
    <w:rsid w:val="00DC167D"/>
    <w:rsid w:val="00DC65DD"/>
    <w:rsid w:val="00DE4469"/>
    <w:rsid w:val="00DF096D"/>
    <w:rsid w:val="00DF5B76"/>
    <w:rsid w:val="00DF73F6"/>
    <w:rsid w:val="00E137CF"/>
    <w:rsid w:val="00E16C43"/>
    <w:rsid w:val="00E17F02"/>
    <w:rsid w:val="00E30D6E"/>
    <w:rsid w:val="00E30ED9"/>
    <w:rsid w:val="00E512D5"/>
    <w:rsid w:val="00E81A89"/>
    <w:rsid w:val="00E93B2F"/>
    <w:rsid w:val="00E96F4C"/>
    <w:rsid w:val="00EA2236"/>
    <w:rsid w:val="00EA59A4"/>
    <w:rsid w:val="00ED1CCF"/>
    <w:rsid w:val="00ED35DA"/>
    <w:rsid w:val="00ED35F8"/>
    <w:rsid w:val="00ED3ECB"/>
    <w:rsid w:val="00EE05C4"/>
    <w:rsid w:val="00EE47D5"/>
    <w:rsid w:val="00F12CB1"/>
    <w:rsid w:val="00F15760"/>
    <w:rsid w:val="00F27AF1"/>
    <w:rsid w:val="00F35BAE"/>
    <w:rsid w:val="00F50293"/>
    <w:rsid w:val="00F615C3"/>
    <w:rsid w:val="00F827EB"/>
    <w:rsid w:val="00F90289"/>
    <w:rsid w:val="00F92D4F"/>
    <w:rsid w:val="00FB685F"/>
    <w:rsid w:val="00FC051F"/>
    <w:rsid w:val="00FE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D609"/>
  <w15:chartTrackingRefBased/>
  <w15:docId w15:val="{D09B05F2-8EA1-4010-B3BC-1BE1E956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3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46A9"/>
    <w:rPr>
      <w:color w:val="3808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6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82BB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2E9"/>
  </w:style>
  <w:style w:type="paragraph" w:styleId="Footer">
    <w:name w:val="footer"/>
    <w:basedOn w:val="Normal"/>
    <w:link w:val="FooterChar"/>
    <w:uiPriority w:val="99"/>
    <w:unhideWhenUsed/>
    <w:rsid w:val="00D33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2E9"/>
  </w:style>
  <w:style w:type="character" w:styleId="PageNumber">
    <w:name w:val="page number"/>
    <w:basedOn w:val="DefaultParagraphFont"/>
    <w:uiPriority w:val="99"/>
    <w:semiHidden/>
    <w:unhideWhenUsed/>
    <w:rsid w:val="009C1019"/>
  </w:style>
  <w:style w:type="character" w:styleId="CommentReference">
    <w:name w:val="annotation reference"/>
    <w:basedOn w:val="DefaultParagraphFont"/>
    <w:uiPriority w:val="99"/>
    <w:semiHidden/>
    <w:unhideWhenUsed/>
    <w:rsid w:val="00DC6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5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5DD"/>
    <w:rPr>
      <w:b/>
      <w:bCs/>
      <w:sz w:val="20"/>
      <w:szCs w:val="20"/>
    </w:rPr>
  </w:style>
  <w:style w:type="paragraph" w:styleId="NoSpacing">
    <w:name w:val="No Spacing"/>
    <w:uiPriority w:val="1"/>
    <w:qFormat/>
    <w:rsid w:val="00DC65D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6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03FDA"/>
    <w:rPr>
      <w:color w:val="38088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ndance-cancer.wales/cms-assets/download/Moondance-Cancer-Awards-2026-Nomination-Guide.pdf" TargetMode="Externa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wards@moondance-cancer.w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ndance-cancer.wales/awards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wards@moondance-cancer.wales" TargetMode="External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8088F"/>
      </a:dk1>
      <a:lt1>
        <a:srgbClr val="FFFFFF"/>
      </a:lt1>
      <a:dk2>
        <a:srgbClr val="000000"/>
      </a:dk2>
      <a:lt2>
        <a:srgbClr val="B4E8FF"/>
      </a:lt2>
      <a:accent1>
        <a:srgbClr val="4800CB"/>
      </a:accent1>
      <a:accent2>
        <a:srgbClr val="1C6BFF"/>
      </a:accent2>
      <a:accent3>
        <a:srgbClr val="7376FF"/>
      </a:accent3>
      <a:accent4>
        <a:srgbClr val="F2EBFF"/>
      </a:accent4>
      <a:accent5>
        <a:srgbClr val="1E0055"/>
      </a:accent5>
      <a:accent6>
        <a:srgbClr val="FFFEF0"/>
      </a:accent6>
      <a:hlink>
        <a:srgbClr val="38088F"/>
      </a:hlink>
      <a:folHlink>
        <a:srgbClr val="38088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Links>
    <vt:vector size="6" baseType="variant">
      <vt:variant>
        <vt:i4>7340051</vt:i4>
      </vt:variant>
      <vt:variant>
        <vt:i4>5</vt:i4>
      </vt:variant>
      <vt:variant>
        <vt:i4>0</vt:i4>
      </vt:variant>
      <vt:variant>
        <vt:i4>5</vt:i4>
      </vt:variant>
      <vt:variant>
        <vt:lpwstr>mailto:awards@moondance-cancer.wales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Evans</dc:creator>
  <cp:keywords/>
  <dc:description/>
  <cp:lastModifiedBy>Wendy Evans</cp:lastModifiedBy>
  <cp:revision>79</cp:revision>
  <cp:lastPrinted>2022-02-23T19:43:00Z</cp:lastPrinted>
  <dcterms:created xsi:type="dcterms:W3CDTF">2023-12-21T11:12:00Z</dcterms:created>
  <dcterms:modified xsi:type="dcterms:W3CDTF">2026-02-22T12:42:00Z</dcterms:modified>
</cp:coreProperties>
</file>